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41" w:rsidRPr="00994D6E" w:rsidRDefault="00F74842" w:rsidP="00882BBF">
      <w:pPr>
        <w:pStyle w:val="NormalWeb"/>
        <w:jc w:val="center"/>
        <w:rPr>
          <w:b/>
          <w:sz w:val="30"/>
        </w:rPr>
      </w:pPr>
      <w:r w:rsidRPr="00994D6E">
        <w:rPr>
          <w:b/>
          <w:sz w:val="30"/>
        </w:rPr>
        <w:t xml:space="preserve">Thực tập sinh </w:t>
      </w:r>
      <w:r w:rsidR="00BB4FAC" w:rsidRPr="00994D6E">
        <w:rPr>
          <w:b/>
          <w:sz w:val="30"/>
        </w:rPr>
        <w:t xml:space="preserve">tại </w:t>
      </w:r>
      <w:r w:rsidR="000B5DFB" w:rsidRPr="00994D6E">
        <w:rPr>
          <w:b/>
          <w:sz w:val="30"/>
        </w:rPr>
        <w:t>công ty</w:t>
      </w:r>
      <w:r w:rsidR="00BB4FAC" w:rsidRPr="00994D6E">
        <w:rPr>
          <w:b/>
          <w:sz w:val="30"/>
        </w:rPr>
        <w:t xml:space="preserve"> phần mềm </w:t>
      </w:r>
      <w:r w:rsidR="0052469A">
        <w:rPr>
          <w:b/>
          <w:sz w:val="30"/>
        </w:rPr>
        <w:t>PARADISE VIETNAM</w:t>
      </w:r>
    </w:p>
    <w:p w:rsidR="00882BBF" w:rsidRPr="00994D6E" w:rsidRDefault="00882BBF" w:rsidP="00651C41">
      <w:pPr>
        <w:pStyle w:val="NormalWeb"/>
        <w:rPr>
          <w:sz w:val="22"/>
        </w:rPr>
      </w:pPr>
    </w:p>
    <w:p w:rsidR="00BB4FAC" w:rsidRPr="00994D6E" w:rsidRDefault="0052469A" w:rsidP="00BB4FAC">
      <w:pPr>
        <w:pStyle w:val="NormalWeb"/>
        <w:rPr>
          <w:sz w:val="22"/>
        </w:rPr>
      </w:pPr>
      <w:r>
        <w:rPr>
          <w:sz w:val="22"/>
        </w:rPr>
        <w:t>PARADISE VIETNAM</w:t>
      </w:r>
      <w:r w:rsidR="00BB4FAC" w:rsidRPr="00994D6E">
        <w:rPr>
          <w:sz w:val="22"/>
        </w:rPr>
        <w:t xml:space="preserve"> </w:t>
      </w:r>
      <w:r w:rsidR="007F2508">
        <w:rPr>
          <w:sz w:val="22"/>
        </w:rPr>
        <w:t>(</w:t>
      </w:r>
      <w:hyperlink r:id="rId4" w:history="1">
        <w:r w:rsidR="007F2508" w:rsidRPr="00033246">
          <w:rPr>
            <w:rStyle w:val="Hyperlink"/>
            <w:sz w:val="22"/>
          </w:rPr>
          <w:t>http://o365.vn</w:t>
        </w:r>
      </w:hyperlink>
      <w:r w:rsidR="007F2508">
        <w:rPr>
          <w:sz w:val="22"/>
        </w:rPr>
        <w:t xml:space="preserve">) </w:t>
      </w:r>
      <w:r w:rsidR="00BB4FAC" w:rsidRPr="00994D6E">
        <w:rPr>
          <w:sz w:val="22"/>
        </w:rPr>
        <w:t>là một công ty giải pháp SharePoint</w:t>
      </w:r>
      <w:r>
        <w:rPr>
          <w:sz w:val="22"/>
        </w:rPr>
        <w:t xml:space="preserve"> và các công nghệ Microsoft, giải pháp điện toán đám mây</w:t>
      </w:r>
      <w:r w:rsidR="006127D9">
        <w:rPr>
          <w:sz w:val="22"/>
        </w:rPr>
        <w:t>, trụ sở tại TPHCM</w:t>
      </w:r>
      <w:r w:rsidR="00BB4FAC" w:rsidRPr="00994D6E">
        <w:rPr>
          <w:sz w:val="22"/>
        </w:rPr>
        <w:t>. Sứ mệnh của chúng tôi là mang đến sức mạnh cho khách hàng bằng việc đưa ra và xây dựng các giải pháp công nghệ đột phá và thân thiện với người dùng.</w:t>
      </w:r>
    </w:p>
    <w:p w:rsidR="00BB4FAC" w:rsidRPr="00994D6E" w:rsidRDefault="0052469A" w:rsidP="00BB4FAC">
      <w:pPr>
        <w:pStyle w:val="NormalWeb"/>
        <w:rPr>
          <w:sz w:val="22"/>
        </w:rPr>
      </w:pPr>
      <w:r>
        <w:rPr>
          <w:sz w:val="22"/>
        </w:rPr>
        <w:t>PARADISE VIETNAM</w:t>
      </w:r>
      <w:r w:rsidRPr="00994D6E">
        <w:rPr>
          <w:sz w:val="22"/>
        </w:rPr>
        <w:t xml:space="preserve"> </w:t>
      </w:r>
      <w:r w:rsidR="00BB4FAC" w:rsidRPr="00994D6E">
        <w:rPr>
          <w:sz w:val="22"/>
        </w:rPr>
        <w:t>có nhiều kinh nghiệm làm việc với các tổ chức p</w:t>
      </w:r>
      <w:r>
        <w:rPr>
          <w:sz w:val="22"/>
        </w:rPr>
        <w:t>hi lợi nhuận và các doanh nghiệp, tập đoàn tại Việt Nam trong mảng ngân hàng, bệnh viện, sản xuất...</w:t>
      </w:r>
      <w:r w:rsidR="00BB4FAC" w:rsidRPr="00994D6E">
        <w:rPr>
          <w:sz w:val="22"/>
        </w:rPr>
        <w:t xml:space="preserve">. Mục tiêu của chúng tôi là đưa ra các giải pháp thông minh để đáp ứng các yêu cầu của doanh nghiệp và hơn thế nữa. Công ty của chúng tôi phát triển và cá nhân hóa các giải pháp dựa trên bộ máy làm việc của những doanh nghiệp tốt nhất. </w:t>
      </w:r>
    </w:p>
    <w:p w:rsidR="00BB4FAC" w:rsidRPr="00994D6E" w:rsidRDefault="00BB4FAC" w:rsidP="00BB4FAC">
      <w:pPr>
        <w:pStyle w:val="NormalWeb"/>
        <w:rPr>
          <w:sz w:val="22"/>
        </w:rPr>
      </w:pPr>
      <w:r w:rsidRPr="00994D6E">
        <w:rPr>
          <w:sz w:val="22"/>
        </w:rPr>
        <w:t>Chúng tôi là một nhóm những kiến tạo sư, kỹ sư phần mềm và nhà thiết kế đầy đam mê và luôn sẵn sàng cho những dự án sẽ đến. Với sự đa dạng trong kỹ năng, chúng tôi sẽ giúp doanh nghiệp bạn tiến đến thành công.</w:t>
      </w:r>
    </w:p>
    <w:p w:rsidR="00651C41" w:rsidRPr="00994D6E" w:rsidRDefault="004D3AF8" w:rsidP="00BB4FAC">
      <w:pPr>
        <w:pStyle w:val="NormalWeb"/>
        <w:rPr>
          <w:sz w:val="22"/>
        </w:rPr>
      </w:pPr>
      <w:r w:rsidRPr="00994D6E">
        <w:rPr>
          <w:sz w:val="22"/>
        </w:rPr>
        <w:t xml:space="preserve">Nhằm tạo môi trường đào tạo thực tiễn và có tính cọ xát với công việc thực tế dành cho sinh viên của trường, công ty dành một số vị trí </w:t>
      </w:r>
      <w:r w:rsidR="006127D9">
        <w:rPr>
          <w:sz w:val="22"/>
        </w:rPr>
        <w:t>tuyển dụng</w:t>
      </w:r>
      <w:r w:rsidRPr="00994D6E">
        <w:rPr>
          <w:sz w:val="22"/>
        </w:rPr>
        <w:t xml:space="preserve"> cho sinh viên năm cuối của trường, với yêu cầu sau:</w:t>
      </w:r>
    </w:p>
    <w:p w:rsidR="00651C41" w:rsidRPr="00994D6E" w:rsidRDefault="006127D9" w:rsidP="00651C41">
      <w:pPr>
        <w:pStyle w:val="NormalWeb"/>
        <w:rPr>
          <w:sz w:val="22"/>
        </w:rPr>
      </w:pPr>
      <w:r w:rsidRPr="006127D9">
        <w:rPr>
          <w:b/>
          <w:sz w:val="22"/>
        </w:rPr>
        <w:t>Nhân viên lập trình</w:t>
      </w:r>
      <w:r w:rsidR="004D3AF8" w:rsidRPr="00994D6E">
        <w:rPr>
          <w:sz w:val="22"/>
        </w:rPr>
        <w:br/>
        <w:t>- Sinh viên khoa công nghệ thông tin</w:t>
      </w:r>
      <w:r w:rsidR="00651C41" w:rsidRPr="00994D6E">
        <w:rPr>
          <w:sz w:val="22"/>
        </w:rPr>
        <w:br/>
        <w:t xml:space="preserve">- </w:t>
      </w:r>
      <w:r w:rsidR="004D3AF8" w:rsidRPr="00994D6E">
        <w:rPr>
          <w:sz w:val="22"/>
        </w:rPr>
        <w:t>Biết lập trình dotNet</w:t>
      </w:r>
      <w:r>
        <w:rPr>
          <w:sz w:val="22"/>
        </w:rPr>
        <w:t>, hoặc PHP</w:t>
      </w:r>
      <w:r w:rsidR="00BB4FAC" w:rsidRPr="00994D6E">
        <w:rPr>
          <w:sz w:val="22"/>
        </w:rPr>
        <w:br/>
        <w:t>- Yêu thích lập trình Javascript, Html, Css</w:t>
      </w:r>
      <w:r w:rsidR="004D3AF8" w:rsidRPr="00994D6E">
        <w:rPr>
          <w:sz w:val="22"/>
        </w:rPr>
        <w:br/>
        <w:t>- Yêu thích các sản phẩm của Microsoft</w:t>
      </w:r>
      <w:r w:rsidR="00651C41" w:rsidRPr="00994D6E">
        <w:rPr>
          <w:sz w:val="22"/>
        </w:rPr>
        <w:br/>
        <w:t xml:space="preserve">- </w:t>
      </w:r>
      <w:r w:rsidR="004D3AF8" w:rsidRPr="00994D6E">
        <w:rPr>
          <w:sz w:val="22"/>
        </w:rPr>
        <w:t>Muốn tìm hiểu kỹ hơn về kỹ năng lập trình trên dự án thực tế</w:t>
      </w:r>
      <w:r w:rsidR="00651C41" w:rsidRPr="00994D6E">
        <w:rPr>
          <w:sz w:val="22"/>
        </w:rPr>
        <w:br/>
        <w:t xml:space="preserve">- </w:t>
      </w:r>
      <w:r w:rsidR="004D3AF8" w:rsidRPr="00994D6E">
        <w:rPr>
          <w:sz w:val="22"/>
        </w:rPr>
        <w:t>Muốn tìm hiểu về công nghệ Microsoft SharePoint</w:t>
      </w:r>
      <w:r w:rsidR="00651C41" w:rsidRPr="00994D6E">
        <w:rPr>
          <w:sz w:val="22"/>
        </w:rPr>
        <w:br/>
        <w:t xml:space="preserve">- </w:t>
      </w:r>
      <w:r w:rsidR="004D3AF8" w:rsidRPr="00994D6E">
        <w:rPr>
          <w:sz w:val="22"/>
        </w:rPr>
        <w:t>Muốn tìm hiểu về công nghệ đám mây Microsoft Office 365</w:t>
      </w:r>
      <w:r w:rsidR="00651C41" w:rsidRPr="00994D6E">
        <w:rPr>
          <w:sz w:val="22"/>
        </w:rPr>
        <w:br/>
        <w:t xml:space="preserve">- </w:t>
      </w:r>
      <w:r w:rsidR="004D3AF8" w:rsidRPr="00994D6E">
        <w:rPr>
          <w:sz w:val="22"/>
        </w:rPr>
        <w:t>Muốn tìm hiểu về công nghệ đám mây Microsoft Windows Azure</w:t>
      </w:r>
      <w:r w:rsidR="00651C41" w:rsidRPr="00994D6E">
        <w:rPr>
          <w:sz w:val="22"/>
        </w:rPr>
        <w:br/>
      </w:r>
      <w:r w:rsidR="00651C41" w:rsidRPr="00994D6E">
        <w:rPr>
          <w:sz w:val="22"/>
        </w:rPr>
        <w:br/>
      </w:r>
    </w:p>
    <w:p w:rsidR="007F2508" w:rsidRDefault="0044764C" w:rsidP="00882BBF">
      <w:pPr>
        <w:pStyle w:val="NormalWeb"/>
        <w:rPr>
          <w:b/>
          <w:sz w:val="22"/>
        </w:rPr>
      </w:pPr>
      <w:r w:rsidRPr="00994D6E">
        <w:rPr>
          <w:b/>
          <w:sz w:val="22"/>
        </w:rPr>
        <w:t xml:space="preserve">Hồ Sơ </w:t>
      </w:r>
      <w:r w:rsidR="00882BBF" w:rsidRPr="00994D6E">
        <w:rPr>
          <w:b/>
          <w:sz w:val="22"/>
        </w:rPr>
        <w:t>Thực Tập</w:t>
      </w:r>
      <w:r w:rsidR="00994D6E" w:rsidRPr="00994D6E">
        <w:rPr>
          <w:b/>
          <w:sz w:val="22"/>
        </w:rPr>
        <w:br/>
      </w:r>
      <w:r w:rsidR="00423D63">
        <w:rPr>
          <w:sz w:val="22"/>
        </w:rPr>
        <w:t>CV của sinh viên</w:t>
      </w:r>
      <w:r w:rsidR="00882BBF" w:rsidRPr="00994D6E">
        <w:rPr>
          <w:sz w:val="22"/>
        </w:rPr>
        <w:t>.</w:t>
      </w:r>
      <w:r w:rsidR="00E956E4" w:rsidRPr="00994D6E">
        <w:rPr>
          <w:sz w:val="22"/>
        </w:rPr>
        <w:t xml:space="preserve"> (gửi trước qua email)</w:t>
      </w:r>
      <w:r w:rsidR="004961AB" w:rsidRPr="00994D6E">
        <w:rPr>
          <w:sz w:val="22"/>
        </w:rPr>
        <w:br/>
        <w:t>Bảng điểm</w:t>
      </w:r>
      <w:r w:rsidR="004D6FC3">
        <w:rPr>
          <w:sz w:val="22"/>
        </w:rPr>
        <w:t xml:space="preserve"> (không bắt buộc)</w:t>
      </w:r>
      <w:r w:rsidR="00994D6E" w:rsidRPr="00994D6E">
        <w:rPr>
          <w:sz w:val="22"/>
        </w:rPr>
        <w:br/>
      </w:r>
      <w:r w:rsidR="00651C41" w:rsidRPr="00994D6E">
        <w:rPr>
          <w:sz w:val="22"/>
        </w:rPr>
        <w:t>Bản sao CMND</w:t>
      </w:r>
      <w:r w:rsidR="00994D6E" w:rsidRPr="00994D6E">
        <w:rPr>
          <w:sz w:val="22"/>
        </w:rPr>
        <w:t xml:space="preserve">, </w:t>
      </w:r>
      <w:r w:rsidR="00651C41" w:rsidRPr="00994D6E">
        <w:rPr>
          <w:sz w:val="22"/>
        </w:rPr>
        <w:t>Sơ yếu lý lịch</w:t>
      </w:r>
      <w:r w:rsidR="00994D6E" w:rsidRPr="00994D6E">
        <w:rPr>
          <w:sz w:val="22"/>
        </w:rPr>
        <w:t xml:space="preserve">, </w:t>
      </w:r>
      <w:r w:rsidR="00882BBF" w:rsidRPr="00994D6E">
        <w:rPr>
          <w:sz w:val="22"/>
        </w:rPr>
        <w:t>Hộ khẩu (nếu có</w:t>
      </w:r>
      <w:r w:rsidR="00126212">
        <w:rPr>
          <w:sz w:val="22"/>
        </w:rPr>
        <w:t xml:space="preserve">, có thể </w:t>
      </w:r>
      <w:r w:rsidR="00E956E4" w:rsidRPr="00994D6E">
        <w:rPr>
          <w:sz w:val="22"/>
        </w:rPr>
        <w:t>bổ sung sau)</w:t>
      </w:r>
      <w:r w:rsidR="00882BBF" w:rsidRPr="00994D6E">
        <w:rPr>
          <w:sz w:val="22"/>
        </w:rPr>
        <w:br/>
      </w:r>
    </w:p>
    <w:p w:rsidR="00882BBF" w:rsidRPr="00994D6E" w:rsidRDefault="00882BBF" w:rsidP="00882BBF">
      <w:pPr>
        <w:pStyle w:val="NormalWeb"/>
        <w:rPr>
          <w:sz w:val="22"/>
        </w:rPr>
      </w:pPr>
      <w:r w:rsidRPr="00994D6E">
        <w:rPr>
          <w:b/>
          <w:sz w:val="22"/>
        </w:rPr>
        <w:t>Thông tin liên hệ:</w:t>
      </w:r>
      <w:r w:rsidR="00994D6E">
        <w:rPr>
          <w:b/>
          <w:sz w:val="22"/>
        </w:rPr>
        <w:br/>
      </w:r>
      <w:r w:rsidR="002B10CA">
        <w:rPr>
          <w:sz w:val="22"/>
        </w:rPr>
        <w:t xml:space="preserve">Đỉa chỉ: </w:t>
      </w:r>
      <w:r w:rsidR="002B10CA" w:rsidRPr="002B10CA">
        <w:rPr>
          <w:sz w:val="22"/>
        </w:rPr>
        <w:t>138/25 Trương Công Định, phường 14, Quận Tân Bình, Tp. HCM</w:t>
      </w:r>
      <w:r w:rsidR="002B10CA">
        <w:rPr>
          <w:sz w:val="22"/>
        </w:rPr>
        <w:br/>
        <w:t xml:space="preserve">VP: </w:t>
      </w:r>
      <w:r w:rsidR="00A30872" w:rsidRPr="00994D6E">
        <w:rPr>
          <w:sz w:val="22"/>
        </w:rPr>
        <w:t xml:space="preserve">Lầu </w:t>
      </w:r>
      <w:r w:rsidR="007F2508">
        <w:rPr>
          <w:sz w:val="22"/>
        </w:rPr>
        <w:t>6</w:t>
      </w:r>
      <w:r w:rsidR="00A30872" w:rsidRPr="00994D6E">
        <w:rPr>
          <w:sz w:val="22"/>
        </w:rPr>
        <w:t xml:space="preserve">, tòa nhà </w:t>
      </w:r>
      <w:r w:rsidR="007F2508">
        <w:rPr>
          <w:sz w:val="22"/>
        </w:rPr>
        <w:t>Hoàn Kim Thế Gia</w:t>
      </w:r>
      <w:r w:rsidR="00A30872" w:rsidRPr="00994D6E">
        <w:rPr>
          <w:sz w:val="22"/>
        </w:rPr>
        <w:t xml:space="preserve">, </w:t>
      </w:r>
      <w:r w:rsidR="007F2508">
        <w:rPr>
          <w:sz w:val="22"/>
        </w:rPr>
        <w:t>số 3</w:t>
      </w:r>
      <w:r w:rsidR="007F2508" w:rsidRPr="007F2508">
        <w:rPr>
          <w:sz w:val="22"/>
        </w:rPr>
        <w:t xml:space="preserve">1, Trương Phước Phan, Bình Tân, TPHCM </w:t>
      </w:r>
      <w:r w:rsidR="007F2508">
        <w:rPr>
          <w:sz w:val="22"/>
        </w:rPr>
        <w:br/>
      </w:r>
      <w:r w:rsidRPr="00994D6E">
        <w:rPr>
          <w:sz w:val="22"/>
        </w:rPr>
        <w:t>Mr. Nguyễn Hoàng Nhựt</w:t>
      </w:r>
      <w:r w:rsidRPr="00994D6E">
        <w:rPr>
          <w:sz w:val="22"/>
        </w:rPr>
        <w:br/>
        <w:t xml:space="preserve">Email: </w:t>
      </w:r>
      <w:hyperlink r:id="rId5" w:history="1">
        <w:r w:rsidR="007F2508" w:rsidRPr="00033246">
          <w:rPr>
            <w:rStyle w:val="Hyperlink"/>
            <w:sz w:val="22"/>
          </w:rPr>
          <w:t>nhutcmos@o365.vn</w:t>
        </w:r>
      </w:hyperlink>
      <w:r w:rsidR="007F2508">
        <w:rPr>
          <w:sz w:val="22"/>
        </w:rPr>
        <w:t xml:space="preserve"> </w:t>
      </w:r>
      <w:r w:rsidRPr="00994D6E">
        <w:rPr>
          <w:sz w:val="22"/>
        </w:rPr>
        <w:br/>
        <w:t>Phone: 098.808.7074</w:t>
      </w:r>
      <w:bookmarkStart w:id="0" w:name="_GoBack"/>
      <w:bookmarkEnd w:id="0"/>
    </w:p>
    <w:sectPr w:rsidR="00882BBF" w:rsidRPr="00994D6E" w:rsidSect="00994D6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B0"/>
    <w:rsid w:val="000B5DFB"/>
    <w:rsid w:val="00126212"/>
    <w:rsid w:val="00177A33"/>
    <w:rsid w:val="00184900"/>
    <w:rsid w:val="002B10CA"/>
    <w:rsid w:val="003115FD"/>
    <w:rsid w:val="00382246"/>
    <w:rsid w:val="00423D63"/>
    <w:rsid w:val="00440655"/>
    <w:rsid w:val="0044764C"/>
    <w:rsid w:val="00477E6A"/>
    <w:rsid w:val="004809B0"/>
    <w:rsid w:val="004961AB"/>
    <w:rsid w:val="004D3AF8"/>
    <w:rsid w:val="004D6FC3"/>
    <w:rsid w:val="004F4B40"/>
    <w:rsid w:val="005074D4"/>
    <w:rsid w:val="0052469A"/>
    <w:rsid w:val="00527810"/>
    <w:rsid w:val="006127D9"/>
    <w:rsid w:val="00617EFC"/>
    <w:rsid w:val="00651C41"/>
    <w:rsid w:val="006D3E4B"/>
    <w:rsid w:val="007933CF"/>
    <w:rsid w:val="007F2508"/>
    <w:rsid w:val="0087650C"/>
    <w:rsid w:val="00882BBF"/>
    <w:rsid w:val="00994D6E"/>
    <w:rsid w:val="00A30872"/>
    <w:rsid w:val="00B3540B"/>
    <w:rsid w:val="00BB4FAC"/>
    <w:rsid w:val="00D63619"/>
    <w:rsid w:val="00D806EB"/>
    <w:rsid w:val="00E40DFA"/>
    <w:rsid w:val="00E7613E"/>
    <w:rsid w:val="00E956E4"/>
    <w:rsid w:val="00F177D1"/>
    <w:rsid w:val="00F74842"/>
    <w:rsid w:val="00FD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9374C-99D5-4276-800F-A6996118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details">
    <w:name w:val="postdetails"/>
    <w:basedOn w:val="DefaultParagraphFont"/>
    <w:rsid w:val="00D63619"/>
  </w:style>
  <w:style w:type="character" w:customStyle="1" w:styleId="apple-converted-space">
    <w:name w:val="apple-converted-space"/>
    <w:basedOn w:val="DefaultParagraphFont"/>
    <w:rsid w:val="00D63619"/>
  </w:style>
  <w:style w:type="character" w:customStyle="1" w:styleId="cong">
    <w:name w:val="cong"/>
    <w:basedOn w:val="DefaultParagraphFont"/>
    <w:rsid w:val="00D63619"/>
  </w:style>
  <w:style w:type="character" w:customStyle="1" w:styleId="tru">
    <w:name w:val="tru"/>
    <w:basedOn w:val="DefaultParagraphFont"/>
    <w:rsid w:val="00D63619"/>
  </w:style>
  <w:style w:type="paragraph" w:styleId="BalloonText">
    <w:name w:val="Balloon Text"/>
    <w:basedOn w:val="Normal"/>
    <w:link w:val="BalloonTextChar"/>
    <w:uiPriority w:val="99"/>
    <w:semiHidden/>
    <w:unhideWhenUsed/>
    <w:rsid w:val="00D63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619"/>
    <w:rPr>
      <w:rFonts w:ascii="Tahoma" w:hAnsi="Tahoma" w:cs="Tahoma"/>
      <w:sz w:val="16"/>
      <w:szCs w:val="16"/>
    </w:rPr>
  </w:style>
  <w:style w:type="paragraph" w:styleId="NormalWeb">
    <w:name w:val="Normal (Web)"/>
    <w:basedOn w:val="Normal"/>
    <w:uiPriority w:val="99"/>
    <w:unhideWhenUsed/>
    <w:rsid w:val="00651C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1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4296">
      <w:bodyDiv w:val="1"/>
      <w:marLeft w:val="0"/>
      <w:marRight w:val="0"/>
      <w:marTop w:val="0"/>
      <w:marBottom w:val="0"/>
      <w:divBdr>
        <w:top w:val="none" w:sz="0" w:space="0" w:color="auto"/>
        <w:left w:val="none" w:sz="0" w:space="0" w:color="auto"/>
        <w:bottom w:val="none" w:sz="0" w:space="0" w:color="auto"/>
        <w:right w:val="none" w:sz="0" w:space="0" w:color="auto"/>
      </w:divBdr>
      <w:divsChild>
        <w:div w:id="121656610">
          <w:marLeft w:val="150"/>
          <w:marRight w:val="150"/>
          <w:marTop w:val="0"/>
          <w:marBottom w:val="0"/>
          <w:divBdr>
            <w:top w:val="none" w:sz="0" w:space="0" w:color="auto"/>
            <w:left w:val="none" w:sz="0" w:space="0" w:color="auto"/>
            <w:bottom w:val="none" w:sz="0" w:space="0" w:color="auto"/>
            <w:right w:val="none" w:sz="0" w:space="0" w:color="auto"/>
          </w:divBdr>
        </w:div>
        <w:div w:id="212931483">
          <w:marLeft w:val="0"/>
          <w:marRight w:val="0"/>
          <w:marTop w:val="0"/>
          <w:marBottom w:val="0"/>
          <w:divBdr>
            <w:top w:val="none" w:sz="0" w:space="0" w:color="auto"/>
            <w:left w:val="none" w:sz="0" w:space="0" w:color="auto"/>
            <w:bottom w:val="none" w:sz="0" w:space="0" w:color="auto"/>
            <w:right w:val="none" w:sz="0" w:space="0" w:color="auto"/>
          </w:divBdr>
          <w:divsChild>
            <w:div w:id="5053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hutcmos@o365.vn" TargetMode="External"/><Relationship Id="rId4" Type="http://schemas.openxmlformats.org/officeDocument/2006/relationships/hyperlink" Target="http://o365.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HarveyNash</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Nhut Nguyen Hoang</dc:creator>
  <cp:keywords/>
  <dc:description/>
  <cp:lastModifiedBy>Nguyen Hoang Nhut Terrence</cp:lastModifiedBy>
  <cp:revision>5</cp:revision>
  <dcterms:created xsi:type="dcterms:W3CDTF">2017-05-16T13:31:00Z</dcterms:created>
  <dcterms:modified xsi:type="dcterms:W3CDTF">2017-05-16T13:34:00Z</dcterms:modified>
</cp:coreProperties>
</file>