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44" w:rsidRPr="005B1903" w:rsidRDefault="00EA2C76" w:rsidP="005B1903">
      <w:pPr>
        <w:jc w:val="center"/>
        <w:rPr>
          <w:b/>
          <w:sz w:val="26"/>
        </w:rPr>
      </w:pPr>
      <w:r w:rsidRPr="005B1903">
        <w:rPr>
          <w:b/>
          <w:sz w:val="26"/>
        </w:rPr>
        <w:t xml:space="preserve">THỦ TỤC </w:t>
      </w:r>
      <w:r w:rsidR="00C1443B">
        <w:rPr>
          <w:b/>
          <w:sz w:val="26"/>
        </w:rPr>
        <w:t xml:space="preserve">ĐỀ NGHỊ HỖ TRỢ </w:t>
      </w:r>
      <w:r w:rsidRPr="005B1903">
        <w:rPr>
          <w:b/>
          <w:sz w:val="26"/>
        </w:rPr>
        <w:t>KINH PHÍ THAM DỰ HỘI NGHỊ</w:t>
      </w:r>
    </w:p>
    <w:p w:rsidR="00EA2C76" w:rsidRDefault="00EA2C76"/>
    <w:p w:rsidR="00C1443B" w:rsidRPr="00C1443B" w:rsidRDefault="00C1443B">
      <w:pPr>
        <w:rPr>
          <w:b/>
        </w:rPr>
      </w:pPr>
      <w:r w:rsidRPr="00C1443B">
        <w:rPr>
          <w:b/>
        </w:rPr>
        <w:t xml:space="preserve">I.  </w:t>
      </w:r>
      <w:proofErr w:type="spellStart"/>
      <w:r w:rsidRPr="00C1443B">
        <w:rPr>
          <w:b/>
        </w:rPr>
        <w:t>Thủ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tục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đề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nghị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hỗ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trợ</w:t>
      </w:r>
      <w:proofErr w:type="spellEnd"/>
    </w:p>
    <w:p w:rsidR="00C1443B" w:rsidRDefault="00C1443B"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gởi</w:t>
      </w:r>
      <w:proofErr w:type="spellEnd"/>
      <w:r>
        <w:t xml:space="preserve"> email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(giaovu@apcs.vn):</w:t>
      </w:r>
    </w:p>
    <w:p w:rsidR="00EA2C76" w:rsidRDefault="00EA2C76">
      <w:r>
        <w:t xml:space="preserve">1.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>:</w:t>
      </w:r>
    </w:p>
    <w:p w:rsidR="00EA2C76" w:rsidRDefault="00EA2C76" w:rsidP="00EA2C76">
      <w:pPr>
        <w:pStyle w:val="ListParagraph"/>
        <w:numPr>
          <w:ilvl w:val="0"/>
          <w:numId w:val="1"/>
        </w:numPr>
      </w:pPr>
      <w:proofErr w:type="spellStart"/>
      <w:r>
        <w:t>Tên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</w:p>
    <w:p w:rsidR="00EA2C76" w:rsidRDefault="00EA2C76" w:rsidP="00EA2C76">
      <w:pPr>
        <w:pStyle w:val="ListParagraph"/>
        <w:numPr>
          <w:ilvl w:val="0"/>
          <w:numId w:val="1"/>
        </w:num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</w:p>
    <w:p w:rsidR="00EA2C76" w:rsidRDefault="00EA2C76" w:rsidP="00EA2C76">
      <w:pPr>
        <w:pStyle w:val="ListParagraph"/>
        <w:numPr>
          <w:ilvl w:val="0"/>
          <w:numId w:val="1"/>
        </w:numPr>
      </w:pP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</w:p>
    <w:p w:rsidR="00EA2C76" w:rsidRDefault="00EA2C76" w:rsidP="00EA2C76">
      <w:pPr>
        <w:pStyle w:val="ListParagraph"/>
        <w:numPr>
          <w:ilvl w:val="0"/>
          <w:numId w:val="1"/>
        </w:numPr>
      </w:pPr>
      <w:r>
        <w:t xml:space="preserve">Link website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</w:p>
    <w:p w:rsidR="00EA2C76" w:rsidRDefault="00EA2C76">
      <w:r>
        <w:t xml:space="preserve">2.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 w:rsidR="00494540">
        <w:t xml:space="preserve">. </w:t>
      </w:r>
      <w:proofErr w:type="spellStart"/>
      <w:r w:rsidR="00494540">
        <w:t>Bài</w:t>
      </w:r>
      <w:proofErr w:type="spellEnd"/>
      <w:r w:rsidR="00494540">
        <w:t xml:space="preserve"> </w:t>
      </w:r>
      <w:proofErr w:type="spellStart"/>
      <w:r w:rsidR="00494540">
        <w:t>toàn</w:t>
      </w:r>
      <w:proofErr w:type="spellEnd"/>
      <w:r w:rsidR="00494540">
        <w:t xml:space="preserve"> </w:t>
      </w:r>
      <w:proofErr w:type="spellStart"/>
      <w:r w:rsidR="00494540">
        <w:t>văn</w:t>
      </w:r>
      <w:proofErr w:type="spellEnd"/>
      <w:r w:rsidR="00494540">
        <w:t xml:space="preserve"> </w:t>
      </w:r>
      <w:proofErr w:type="spellStart"/>
      <w:r w:rsidR="00494540">
        <w:t>phải</w:t>
      </w:r>
      <w:proofErr w:type="spellEnd"/>
      <w:r w:rsidR="00494540">
        <w:t xml:space="preserve"> </w:t>
      </w:r>
      <w:proofErr w:type="spellStart"/>
      <w:r w:rsidR="00494540">
        <w:t>ghi</w:t>
      </w:r>
      <w:proofErr w:type="spellEnd"/>
      <w:r w:rsidR="00494540">
        <w:t xml:space="preserve"> </w:t>
      </w:r>
      <w:proofErr w:type="spellStart"/>
      <w:r w:rsidR="00494540">
        <w:t>rõ</w:t>
      </w:r>
      <w:proofErr w:type="spellEnd"/>
      <w:r w:rsidR="00494540">
        <w:t xml:space="preserve"> </w:t>
      </w:r>
      <w:proofErr w:type="spellStart"/>
      <w:r w:rsidR="00494540">
        <w:t>được</w:t>
      </w:r>
      <w:proofErr w:type="spellEnd"/>
      <w:r w:rsidR="00494540">
        <w:t xml:space="preserve"> </w:t>
      </w:r>
      <w:proofErr w:type="spellStart"/>
      <w:r w:rsidR="00494540">
        <w:t>hỗ</w:t>
      </w:r>
      <w:proofErr w:type="spellEnd"/>
      <w:r w:rsidR="00494540">
        <w:t xml:space="preserve"> </w:t>
      </w:r>
      <w:proofErr w:type="spellStart"/>
      <w:r w:rsidR="00494540">
        <w:t>trợ</w:t>
      </w:r>
      <w:proofErr w:type="spellEnd"/>
      <w:r w:rsidR="00494540">
        <w:t xml:space="preserve"> </w:t>
      </w:r>
      <w:proofErr w:type="spellStart"/>
      <w:proofErr w:type="gramStart"/>
      <w:r w:rsidR="00494540">
        <w:t>từ</w:t>
      </w:r>
      <w:proofErr w:type="spellEnd"/>
      <w:proofErr w:type="gramEnd"/>
      <w:r w:rsidR="00494540">
        <w:t xml:space="preserve"> </w:t>
      </w:r>
      <w:proofErr w:type="spellStart"/>
      <w:r w:rsidR="00494540">
        <w:t>kinh</w:t>
      </w:r>
      <w:proofErr w:type="spellEnd"/>
      <w:r w:rsidR="00494540">
        <w:t xml:space="preserve"> </w:t>
      </w:r>
      <w:proofErr w:type="spellStart"/>
      <w:r w:rsidR="00494540">
        <w:t>phí</w:t>
      </w:r>
      <w:proofErr w:type="spellEnd"/>
      <w:r w:rsidR="00494540">
        <w:t xml:space="preserve"> </w:t>
      </w:r>
      <w:proofErr w:type="spellStart"/>
      <w:r w:rsidR="00494540">
        <w:t>nghiên</w:t>
      </w:r>
      <w:proofErr w:type="spellEnd"/>
      <w:r w:rsidR="00494540">
        <w:t xml:space="preserve"> </w:t>
      </w:r>
      <w:proofErr w:type="spellStart"/>
      <w:r w:rsidR="00494540">
        <w:t>cứu</w:t>
      </w:r>
      <w:proofErr w:type="spellEnd"/>
      <w:r w:rsidR="00494540">
        <w:t xml:space="preserve"> </w:t>
      </w:r>
      <w:proofErr w:type="spellStart"/>
      <w:r w:rsidR="00494540">
        <w:t>khoa</w:t>
      </w:r>
      <w:proofErr w:type="spellEnd"/>
      <w:r w:rsidR="00494540">
        <w:t xml:space="preserve"> </w:t>
      </w:r>
      <w:proofErr w:type="spellStart"/>
      <w:r w:rsidR="00494540">
        <w:t>học</w:t>
      </w:r>
      <w:proofErr w:type="spellEnd"/>
      <w:r w:rsidR="00494540">
        <w:t xml:space="preserve"> </w:t>
      </w:r>
      <w:proofErr w:type="spellStart"/>
      <w:r w:rsidR="00494540">
        <w:t>của</w:t>
      </w:r>
      <w:proofErr w:type="spellEnd"/>
      <w:r w:rsidR="00494540">
        <w:t xml:space="preserve"> APCS </w:t>
      </w:r>
      <w:proofErr w:type="spellStart"/>
      <w:r w:rsidR="00494540">
        <w:t>như</w:t>
      </w:r>
      <w:proofErr w:type="spellEnd"/>
      <w:r w:rsidR="00494540">
        <w:t xml:space="preserve"> </w:t>
      </w:r>
      <w:proofErr w:type="spellStart"/>
      <w:r w:rsidR="00494540">
        <w:t>sau</w:t>
      </w:r>
      <w:proofErr w:type="spellEnd"/>
      <w:r w:rsidR="00494540">
        <w:t>:</w:t>
      </w:r>
    </w:p>
    <w:p w:rsidR="00494540" w:rsidRDefault="00494540" w:rsidP="00494540"/>
    <w:p w:rsidR="00494540" w:rsidRDefault="00494540" w:rsidP="00494540">
      <w:r>
        <w:t>ACKNOWLEDGMENTS</w:t>
      </w:r>
    </w:p>
    <w:p w:rsidR="00494540" w:rsidRDefault="00494540" w:rsidP="00494540">
      <w:r>
        <w:t>This research is supported by research funding from Advanced Program in Computer Science, University of Science, Vietnam National University - Ho Chi Minh City.</w:t>
      </w:r>
    </w:p>
    <w:p w:rsidR="00494540" w:rsidRDefault="00494540" w:rsidP="00494540"/>
    <w:p w:rsidR="00B1783A" w:rsidRDefault="00EA2C76" w:rsidP="00EA2C76">
      <w:r>
        <w:t xml:space="preserve">3.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 w:rsidR="00B1783A">
        <w:t>bài</w:t>
      </w:r>
      <w:proofErr w:type="spellEnd"/>
      <w:r w:rsidR="00B1783A">
        <w:t xml:space="preserve"> </w:t>
      </w:r>
      <w:proofErr w:type="spellStart"/>
      <w:r w:rsidR="00B1783A">
        <w:t>báo</w:t>
      </w:r>
      <w:proofErr w:type="spellEnd"/>
      <w:r>
        <w:t xml:space="preserve">: </w:t>
      </w:r>
    </w:p>
    <w:p w:rsidR="00EA2C76" w:rsidRDefault="00B1783A" w:rsidP="00B1783A">
      <w:pPr>
        <w:pStyle w:val="ListParagraph"/>
        <w:numPr>
          <w:ilvl w:val="0"/>
          <w:numId w:val="5"/>
        </w:numPr>
      </w:pP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: </w:t>
      </w:r>
      <w:proofErr w:type="spellStart"/>
      <w:r>
        <w:t>h</w:t>
      </w:r>
      <w:r w:rsidR="00EA2C76">
        <w:t>ọ</w:t>
      </w:r>
      <w:proofErr w:type="spellEnd"/>
      <w:r w:rsidR="00EA2C76">
        <w:t xml:space="preserve"> </w:t>
      </w:r>
      <w:proofErr w:type="spellStart"/>
      <w:r w:rsidR="00EA2C76">
        <w:t>tên</w:t>
      </w:r>
      <w:proofErr w:type="spellEnd"/>
      <w:r w:rsidR="00EA2C76">
        <w:t xml:space="preserve"> </w:t>
      </w:r>
      <w:r>
        <w:t xml:space="preserve"> - </w:t>
      </w:r>
      <w:r w:rsidR="00EA2C76">
        <w:t xml:space="preserve"> MSSV (</w:t>
      </w:r>
      <w:proofErr w:type="spellStart"/>
      <w:r w:rsidR="00EA2C76">
        <w:t>nếu</w:t>
      </w:r>
      <w:proofErr w:type="spellEnd"/>
      <w:r w:rsidR="00EA2C76">
        <w:t xml:space="preserve"> </w:t>
      </w:r>
      <w:proofErr w:type="spellStart"/>
      <w:r w:rsidR="00EA2C76">
        <w:t>có</w:t>
      </w:r>
      <w:proofErr w:type="spellEnd"/>
      <w:r w:rsidR="00EA2C76">
        <w:t>)</w:t>
      </w:r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>:</w:t>
      </w:r>
    </w:p>
    <w:tbl>
      <w:tblPr>
        <w:tblW w:w="6583" w:type="dxa"/>
        <w:jc w:val="center"/>
        <w:tblInd w:w="2927" w:type="dxa"/>
        <w:tblLook w:val="04A0"/>
      </w:tblPr>
      <w:tblGrid>
        <w:gridCol w:w="913"/>
        <w:gridCol w:w="3372"/>
        <w:gridCol w:w="850"/>
        <w:gridCol w:w="1448"/>
      </w:tblGrid>
      <w:tr w:rsidR="00B1783A" w:rsidRPr="00DA70B9" w:rsidTr="009C1BCB">
        <w:trPr>
          <w:jc w:val="center"/>
        </w:trPr>
        <w:tc>
          <w:tcPr>
            <w:tcW w:w="913" w:type="dxa"/>
          </w:tcPr>
          <w:p w:rsidR="00B1783A" w:rsidRPr="00DA70B9" w:rsidRDefault="00B1783A" w:rsidP="00B1783A">
            <w:pPr>
              <w:numPr>
                <w:ilvl w:val="0"/>
                <w:numId w:val="6"/>
              </w:numPr>
              <w:ind w:right="-301"/>
              <w:rPr>
                <w:sz w:val="26"/>
                <w:lang w:val="vi-VN"/>
              </w:rPr>
            </w:pPr>
          </w:p>
        </w:tc>
        <w:tc>
          <w:tcPr>
            <w:tcW w:w="3372" w:type="dxa"/>
          </w:tcPr>
          <w:p w:rsidR="00B1783A" w:rsidRPr="00DA70B9" w:rsidRDefault="00B1783A" w:rsidP="009C1BCB">
            <w:pPr>
              <w:ind w:right="-301"/>
              <w:rPr>
                <w:sz w:val="26"/>
              </w:rPr>
            </w:pPr>
            <w:proofErr w:type="spellStart"/>
            <w:r w:rsidRPr="0020001D">
              <w:rPr>
                <w:sz w:val="26"/>
              </w:rPr>
              <w:t>Lương</w:t>
            </w:r>
            <w:proofErr w:type="spellEnd"/>
            <w:r w:rsidRPr="0020001D">
              <w:rPr>
                <w:sz w:val="26"/>
              </w:rPr>
              <w:t xml:space="preserve"> </w:t>
            </w:r>
            <w:proofErr w:type="spellStart"/>
            <w:r w:rsidRPr="0020001D">
              <w:rPr>
                <w:sz w:val="26"/>
              </w:rPr>
              <w:t>Thanh</w:t>
            </w:r>
            <w:proofErr w:type="spellEnd"/>
            <w:r w:rsidRPr="0020001D">
              <w:rPr>
                <w:sz w:val="26"/>
              </w:rPr>
              <w:t xml:space="preserve"> </w:t>
            </w:r>
            <w:proofErr w:type="spellStart"/>
            <w:r w:rsidRPr="0020001D">
              <w:rPr>
                <w:sz w:val="26"/>
              </w:rPr>
              <w:t>Anh</w:t>
            </w:r>
            <w:proofErr w:type="spellEnd"/>
            <w:r w:rsidRPr="0020001D">
              <w:rPr>
                <w:sz w:val="26"/>
              </w:rPr>
              <w:t xml:space="preserve"> </w:t>
            </w:r>
            <w:proofErr w:type="spellStart"/>
            <w:r w:rsidRPr="0020001D">
              <w:rPr>
                <w:sz w:val="26"/>
              </w:rPr>
              <w:t>Đức</w:t>
            </w:r>
            <w:proofErr w:type="spellEnd"/>
          </w:p>
        </w:tc>
        <w:tc>
          <w:tcPr>
            <w:tcW w:w="850" w:type="dxa"/>
          </w:tcPr>
          <w:p w:rsidR="00B1783A" w:rsidRPr="00DA70B9" w:rsidRDefault="00B1783A" w:rsidP="009C1BCB">
            <w:pPr>
              <w:ind w:right="-301"/>
              <w:jc w:val="center"/>
              <w:rPr>
                <w:sz w:val="26"/>
              </w:rPr>
            </w:pPr>
            <w:r w:rsidRPr="00DA70B9">
              <w:rPr>
                <w:sz w:val="26"/>
              </w:rPr>
              <w:t>-</w:t>
            </w:r>
          </w:p>
        </w:tc>
        <w:tc>
          <w:tcPr>
            <w:tcW w:w="1448" w:type="dxa"/>
          </w:tcPr>
          <w:p w:rsidR="00B1783A" w:rsidRPr="00DA70B9" w:rsidRDefault="00B1783A" w:rsidP="009C1BCB">
            <w:pPr>
              <w:ind w:right="-301"/>
              <w:rPr>
                <w:sz w:val="26"/>
              </w:rPr>
            </w:pPr>
            <w:r w:rsidRPr="0020001D">
              <w:rPr>
                <w:sz w:val="26"/>
              </w:rPr>
              <w:t>0712731</w:t>
            </w:r>
          </w:p>
        </w:tc>
      </w:tr>
      <w:tr w:rsidR="00B1783A" w:rsidRPr="00DA70B9" w:rsidTr="009C1BCB">
        <w:trPr>
          <w:jc w:val="center"/>
        </w:trPr>
        <w:tc>
          <w:tcPr>
            <w:tcW w:w="913" w:type="dxa"/>
          </w:tcPr>
          <w:p w:rsidR="00B1783A" w:rsidRPr="00DA70B9" w:rsidRDefault="00B1783A" w:rsidP="00B1783A">
            <w:pPr>
              <w:numPr>
                <w:ilvl w:val="0"/>
                <w:numId w:val="6"/>
              </w:numPr>
              <w:ind w:right="-301"/>
              <w:rPr>
                <w:sz w:val="26"/>
                <w:lang w:val="vi-VN"/>
              </w:rPr>
            </w:pPr>
          </w:p>
        </w:tc>
        <w:tc>
          <w:tcPr>
            <w:tcW w:w="3372" w:type="dxa"/>
          </w:tcPr>
          <w:p w:rsidR="00B1783A" w:rsidRPr="00DA70B9" w:rsidRDefault="00B1783A" w:rsidP="009C1BCB">
            <w:pPr>
              <w:ind w:right="-301"/>
              <w:rPr>
                <w:sz w:val="26"/>
              </w:rPr>
            </w:pPr>
            <w:proofErr w:type="spellStart"/>
            <w:r w:rsidRPr="0020001D">
              <w:rPr>
                <w:sz w:val="26"/>
              </w:rPr>
              <w:t>Bùi</w:t>
            </w:r>
            <w:proofErr w:type="spellEnd"/>
            <w:r w:rsidRPr="0020001D">
              <w:rPr>
                <w:sz w:val="26"/>
              </w:rPr>
              <w:t xml:space="preserve"> </w:t>
            </w:r>
            <w:proofErr w:type="spellStart"/>
            <w:r w:rsidRPr="0020001D">
              <w:rPr>
                <w:sz w:val="26"/>
              </w:rPr>
              <w:t>Văn</w:t>
            </w:r>
            <w:proofErr w:type="spellEnd"/>
            <w:r w:rsidRPr="0020001D">
              <w:rPr>
                <w:sz w:val="26"/>
              </w:rPr>
              <w:t xml:space="preserve"> </w:t>
            </w:r>
            <w:proofErr w:type="spellStart"/>
            <w:r w:rsidRPr="0020001D">
              <w:rPr>
                <w:sz w:val="26"/>
              </w:rPr>
              <w:t>Thạch</w:t>
            </w:r>
            <w:proofErr w:type="spellEnd"/>
          </w:p>
        </w:tc>
        <w:tc>
          <w:tcPr>
            <w:tcW w:w="850" w:type="dxa"/>
          </w:tcPr>
          <w:p w:rsidR="00B1783A" w:rsidRPr="00DA70B9" w:rsidRDefault="00B1783A" w:rsidP="009C1BCB">
            <w:pPr>
              <w:ind w:right="-301"/>
              <w:jc w:val="center"/>
              <w:rPr>
                <w:sz w:val="26"/>
              </w:rPr>
            </w:pPr>
            <w:r w:rsidRPr="00DA70B9">
              <w:rPr>
                <w:sz w:val="26"/>
              </w:rPr>
              <w:t>-</w:t>
            </w:r>
          </w:p>
        </w:tc>
        <w:tc>
          <w:tcPr>
            <w:tcW w:w="1448" w:type="dxa"/>
          </w:tcPr>
          <w:p w:rsidR="00B1783A" w:rsidRPr="00DA70B9" w:rsidRDefault="00B1783A" w:rsidP="009C1BCB">
            <w:pPr>
              <w:ind w:right="-301"/>
              <w:rPr>
                <w:sz w:val="26"/>
              </w:rPr>
            </w:pPr>
            <w:r w:rsidRPr="0020001D">
              <w:rPr>
                <w:sz w:val="26"/>
              </w:rPr>
              <w:t>0812481</w:t>
            </w:r>
          </w:p>
        </w:tc>
      </w:tr>
      <w:tr w:rsidR="00B1783A" w:rsidRPr="00DA70B9" w:rsidTr="009C1BCB">
        <w:trPr>
          <w:jc w:val="center"/>
        </w:trPr>
        <w:tc>
          <w:tcPr>
            <w:tcW w:w="913" w:type="dxa"/>
          </w:tcPr>
          <w:p w:rsidR="00B1783A" w:rsidRPr="00DA70B9" w:rsidRDefault="00B1783A" w:rsidP="00B1783A">
            <w:pPr>
              <w:numPr>
                <w:ilvl w:val="0"/>
                <w:numId w:val="6"/>
              </w:numPr>
              <w:ind w:right="-301"/>
              <w:rPr>
                <w:sz w:val="26"/>
                <w:lang w:val="vi-VN"/>
              </w:rPr>
            </w:pPr>
          </w:p>
        </w:tc>
        <w:tc>
          <w:tcPr>
            <w:tcW w:w="3372" w:type="dxa"/>
          </w:tcPr>
          <w:p w:rsidR="00B1783A" w:rsidRPr="00DA70B9" w:rsidRDefault="00B1783A" w:rsidP="009C1BCB">
            <w:pPr>
              <w:ind w:right="-301"/>
              <w:rPr>
                <w:sz w:val="26"/>
              </w:rPr>
            </w:pPr>
            <w:proofErr w:type="spellStart"/>
            <w:r>
              <w:rPr>
                <w:sz w:val="26"/>
              </w:rPr>
              <w:t>Nguyễn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Đình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Thúc</w:t>
            </w:r>
            <w:proofErr w:type="spellEnd"/>
          </w:p>
        </w:tc>
        <w:tc>
          <w:tcPr>
            <w:tcW w:w="850" w:type="dxa"/>
          </w:tcPr>
          <w:p w:rsidR="00B1783A" w:rsidRPr="00DA70B9" w:rsidRDefault="00B1783A" w:rsidP="009C1BCB">
            <w:pPr>
              <w:ind w:right="-301"/>
              <w:jc w:val="center"/>
              <w:rPr>
                <w:sz w:val="26"/>
              </w:rPr>
            </w:pPr>
          </w:p>
        </w:tc>
        <w:tc>
          <w:tcPr>
            <w:tcW w:w="1448" w:type="dxa"/>
          </w:tcPr>
          <w:p w:rsidR="00B1783A" w:rsidRPr="00DA70B9" w:rsidRDefault="00B1783A" w:rsidP="009C1BCB">
            <w:pPr>
              <w:ind w:right="-301"/>
              <w:rPr>
                <w:sz w:val="26"/>
              </w:rPr>
            </w:pPr>
            <w:r w:rsidRPr="00DA70B9">
              <w:rPr>
                <w:sz w:val="26"/>
              </w:rPr>
              <w:t>(CBGD)</w:t>
            </w:r>
          </w:p>
        </w:tc>
      </w:tr>
    </w:tbl>
    <w:p w:rsidR="00B1783A" w:rsidRDefault="00B1783A" w:rsidP="00B1783A"/>
    <w:p w:rsidR="00B1783A" w:rsidRDefault="00B1783A" w:rsidP="00B1783A">
      <w:pPr>
        <w:pStyle w:val="ListParagraph"/>
        <w:numPr>
          <w:ilvl w:val="0"/>
          <w:numId w:val="5"/>
        </w:numPr>
      </w:pPr>
      <w:proofErr w:type="spellStart"/>
      <w:r>
        <w:t>Thông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</w:p>
    <w:p w:rsidR="00B1783A" w:rsidRPr="00133962" w:rsidRDefault="00B1783A" w:rsidP="00B1783A">
      <w:pPr>
        <w:spacing w:line="276" w:lineRule="auto"/>
        <w:ind w:left="720"/>
        <w:jc w:val="both"/>
      </w:pPr>
      <w:proofErr w:type="spellStart"/>
      <w:r w:rsidRPr="00B1783A">
        <w:rPr>
          <w:b/>
        </w:rPr>
        <w:t>Tác</w:t>
      </w:r>
      <w:proofErr w:type="spellEnd"/>
      <w:r w:rsidRPr="00B1783A">
        <w:rPr>
          <w:b/>
        </w:rPr>
        <w:t xml:space="preserve"> </w:t>
      </w:r>
      <w:proofErr w:type="spellStart"/>
      <w:r w:rsidRPr="00B1783A">
        <w:rPr>
          <w:b/>
        </w:rPr>
        <w:t>giả</w:t>
      </w:r>
      <w:proofErr w:type="spellEnd"/>
      <w:r w:rsidRPr="00B1783A">
        <w:rPr>
          <w:b/>
        </w:rPr>
        <w:t xml:space="preserve">: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(07CTT)</w:t>
      </w:r>
      <w:r w:rsidRPr="00133962">
        <w:t xml:space="preserve">,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Nguyen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, </w:t>
      </w:r>
      <w:proofErr w:type="spellStart"/>
      <w:r>
        <w:t>Bùi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Thạch</w:t>
      </w:r>
      <w:proofErr w:type="spellEnd"/>
    </w:p>
    <w:p w:rsidR="00B1783A" w:rsidRPr="00B1783A" w:rsidRDefault="00B1783A" w:rsidP="00B1783A">
      <w:pPr>
        <w:spacing w:line="276" w:lineRule="auto"/>
        <w:ind w:left="720"/>
        <w:jc w:val="both"/>
        <w:rPr>
          <w:b/>
          <w:i/>
        </w:rPr>
      </w:pPr>
      <w:proofErr w:type="spellStart"/>
      <w:r w:rsidRPr="00B1783A">
        <w:rPr>
          <w:b/>
        </w:rPr>
        <w:t>Tên</w:t>
      </w:r>
      <w:proofErr w:type="spellEnd"/>
      <w:r w:rsidRPr="00B1783A">
        <w:rPr>
          <w:b/>
        </w:rPr>
        <w:t xml:space="preserve"> </w:t>
      </w:r>
      <w:proofErr w:type="spellStart"/>
      <w:r w:rsidRPr="00B1783A">
        <w:rPr>
          <w:b/>
        </w:rPr>
        <w:t>bài</w:t>
      </w:r>
      <w:proofErr w:type="spellEnd"/>
      <w:r w:rsidRPr="00B1783A">
        <w:rPr>
          <w:b/>
        </w:rPr>
        <w:t xml:space="preserve"> </w:t>
      </w:r>
      <w:proofErr w:type="spellStart"/>
      <w:r w:rsidRPr="00B1783A">
        <w:rPr>
          <w:b/>
        </w:rPr>
        <w:t>báo</w:t>
      </w:r>
      <w:proofErr w:type="spellEnd"/>
      <w:r w:rsidRPr="00B1783A">
        <w:rPr>
          <w:b/>
        </w:rPr>
        <w:t>: A divide-and-conquer algorithm for a symmetric tri-block-diagonal matrix</w:t>
      </w:r>
    </w:p>
    <w:p w:rsidR="00B1783A" w:rsidRPr="00345D75" w:rsidRDefault="00B1783A" w:rsidP="00B1783A">
      <w:pPr>
        <w:spacing w:line="276" w:lineRule="auto"/>
        <w:ind w:left="720"/>
        <w:jc w:val="both"/>
      </w:pPr>
      <w:proofErr w:type="spellStart"/>
      <w:r w:rsidRPr="00345D75">
        <w:t>B</w:t>
      </w:r>
      <w:r>
        <w:t>inh</w:t>
      </w:r>
      <w:proofErr w:type="spellEnd"/>
      <w:r>
        <w:t xml:space="preserve"> T. Nguyen, Nguyen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Thuc</w:t>
      </w:r>
      <w:proofErr w:type="spellEnd"/>
      <w:r w:rsidRPr="00345D75">
        <w:t xml:space="preserve">, </w:t>
      </w:r>
      <w:proofErr w:type="spellStart"/>
      <w:r w:rsidRPr="00345D75">
        <w:t>Anh-Duc</w:t>
      </w:r>
      <w:proofErr w:type="spellEnd"/>
      <w:r w:rsidRPr="00345D75">
        <w:t xml:space="preserve"> </w:t>
      </w:r>
      <w:proofErr w:type="spellStart"/>
      <w:r w:rsidRPr="00345D75">
        <w:t>Luong-Thanh</w:t>
      </w:r>
      <w:proofErr w:type="spellEnd"/>
      <w:r w:rsidRPr="00345D75">
        <w:t xml:space="preserve"> </w:t>
      </w:r>
      <w:proofErr w:type="spellStart"/>
      <w:r>
        <w:t>và</w:t>
      </w:r>
      <w:proofErr w:type="spellEnd"/>
      <w:r w:rsidRPr="00345D75">
        <w:t xml:space="preserve"> Bui Van </w:t>
      </w:r>
      <w:proofErr w:type="spellStart"/>
      <w:r w:rsidRPr="00345D75">
        <w:t>Thach</w:t>
      </w:r>
      <w:proofErr w:type="spellEnd"/>
    </w:p>
    <w:p w:rsidR="00B1783A" w:rsidRDefault="00B1783A"/>
    <w:p w:rsidR="00EA2C76" w:rsidRDefault="00EA2C76">
      <w:r>
        <w:t xml:space="preserve">4.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 w:rsidR="00B1783A">
        <w:t>:</w:t>
      </w:r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Việt</w:t>
      </w:r>
      <w:proofErr w:type="spellEnd"/>
    </w:p>
    <w:p w:rsidR="00EA2C76" w:rsidRDefault="00EA2C76">
      <w:r>
        <w:t xml:space="preserve">5.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 w:rsidR="00B1783A">
        <w:t xml:space="preserve">: </w:t>
      </w:r>
      <w:proofErr w:type="spellStart"/>
      <w:r w:rsidR="00B1783A">
        <w:t>bản</w:t>
      </w:r>
      <w:proofErr w:type="spellEnd"/>
      <w:r w:rsidR="00B1783A">
        <w:t xml:space="preserve"> </w:t>
      </w:r>
      <w:proofErr w:type="spellStart"/>
      <w:r w:rsidR="00B1783A">
        <w:t>chính</w:t>
      </w:r>
      <w:proofErr w:type="spellEnd"/>
      <w:r w:rsidR="00B1783A">
        <w:t xml:space="preserve"> </w:t>
      </w:r>
      <w:proofErr w:type="spellStart"/>
      <w:r w:rsidR="00B1783A">
        <w:t>thức</w:t>
      </w:r>
      <w:proofErr w:type="spellEnd"/>
      <w:r>
        <w:t xml:space="preserve"> (in </w:t>
      </w:r>
      <w:proofErr w:type="spellStart"/>
      <w:r>
        <w:t>từ</w:t>
      </w:r>
      <w:proofErr w:type="spellEnd"/>
      <w:r>
        <w:t xml:space="preserve"> website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Việt</w:t>
      </w:r>
      <w:proofErr w:type="spellEnd"/>
    </w:p>
    <w:p w:rsidR="00C1443B" w:rsidRPr="00C1443B" w:rsidRDefault="00C1443B">
      <w:pPr>
        <w:rPr>
          <w:b/>
        </w:rPr>
      </w:pPr>
      <w:proofErr w:type="spellStart"/>
      <w:r w:rsidRPr="00C1443B">
        <w:rPr>
          <w:b/>
        </w:rPr>
        <w:t>Thời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gian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giải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quyết</w:t>
      </w:r>
      <w:proofErr w:type="spellEnd"/>
      <w:r w:rsidRPr="00C1443B">
        <w:rPr>
          <w:b/>
        </w:rPr>
        <w:t xml:space="preserve">: 10 </w:t>
      </w:r>
      <w:proofErr w:type="spellStart"/>
      <w:r w:rsidRPr="00C1443B">
        <w:rPr>
          <w:b/>
        </w:rPr>
        <w:t>ngày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làm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việc</w:t>
      </w:r>
      <w:proofErr w:type="spellEnd"/>
      <w:r w:rsidR="00073EBB">
        <w:rPr>
          <w:b/>
        </w:rPr>
        <w:t xml:space="preserve"> (</w:t>
      </w:r>
      <w:proofErr w:type="spellStart"/>
      <w:r w:rsidR="00073EBB">
        <w:rPr>
          <w:b/>
        </w:rPr>
        <w:t>tính</w:t>
      </w:r>
      <w:proofErr w:type="spellEnd"/>
      <w:r w:rsidR="00073EBB">
        <w:rPr>
          <w:b/>
        </w:rPr>
        <w:t xml:space="preserve"> </w:t>
      </w:r>
      <w:proofErr w:type="spellStart"/>
      <w:r w:rsidR="00073EBB">
        <w:rPr>
          <w:b/>
        </w:rPr>
        <w:t>từ</w:t>
      </w:r>
      <w:proofErr w:type="spellEnd"/>
      <w:r w:rsidR="00073EBB">
        <w:rPr>
          <w:b/>
        </w:rPr>
        <w:t xml:space="preserve"> </w:t>
      </w:r>
      <w:proofErr w:type="spellStart"/>
      <w:r w:rsidR="00073EBB">
        <w:rPr>
          <w:b/>
        </w:rPr>
        <w:t>ngày</w:t>
      </w:r>
      <w:proofErr w:type="spellEnd"/>
      <w:r w:rsidR="00073EBB">
        <w:rPr>
          <w:b/>
        </w:rPr>
        <w:t xml:space="preserve"> </w:t>
      </w:r>
      <w:proofErr w:type="spellStart"/>
      <w:r w:rsidR="00073EBB">
        <w:rPr>
          <w:b/>
        </w:rPr>
        <w:t>cung</w:t>
      </w:r>
      <w:proofErr w:type="spellEnd"/>
      <w:r w:rsidR="00073EBB">
        <w:rPr>
          <w:b/>
        </w:rPr>
        <w:t xml:space="preserve"> </w:t>
      </w:r>
      <w:proofErr w:type="spellStart"/>
      <w:r w:rsidR="00073EBB">
        <w:rPr>
          <w:b/>
        </w:rPr>
        <w:t>cấp</w:t>
      </w:r>
      <w:proofErr w:type="spellEnd"/>
      <w:r w:rsidR="00073EBB">
        <w:rPr>
          <w:b/>
        </w:rPr>
        <w:t xml:space="preserve"> </w:t>
      </w:r>
      <w:proofErr w:type="spellStart"/>
      <w:r w:rsidR="00073EBB">
        <w:rPr>
          <w:b/>
        </w:rPr>
        <w:t>đầy</w:t>
      </w:r>
      <w:proofErr w:type="spellEnd"/>
      <w:r w:rsidR="00073EBB">
        <w:rPr>
          <w:b/>
        </w:rPr>
        <w:t xml:space="preserve"> </w:t>
      </w:r>
      <w:proofErr w:type="spellStart"/>
      <w:r w:rsidR="00073EBB">
        <w:rPr>
          <w:b/>
        </w:rPr>
        <w:t>đủ</w:t>
      </w:r>
      <w:proofErr w:type="spellEnd"/>
      <w:r w:rsidR="00073EBB">
        <w:rPr>
          <w:b/>
        </w:rPr>
        <w:t xml:space="preserve"> </w:t>
      </w:r>
      <w:proofErr w:type="spellStart"/>
      <w:r w:rsidR="00073EBB">
        <w:rPr>
          <w:b/>
        </w:rPr>
        <w:t>các</w:t>
      </w:r>
      <w:proofErr w:type="spellEnd"/>
      <w:r w:rsidR="00073EBB">
        <w:rPr>
          <w:b/>
        </w:rPr>
        <w:t xml:space="preserve"> </w:t>
      </w:r>
      <w:proofErr w:type="spellStart"/>
      <w:r w:rsidR="00073EBB">
        <w:rPr>
          <w:b/>
        </w:rPr>
        <w:t>thông</w:t>
      </w:r>
      <w:proofErr w:type="spellEnd"/>
      <w:r w:rsidR="00073EBB">
        <w:rPr>
          <w:b/>
        </w:rPr>
        <w:t xml:space="preserve"> tin)</w:t>
      </w:r>
    </w:p>
    <w:p w:rsidR="00C1443B" w:rsidRDefault="00C1443B"/>
    <w:p w:rsidR="00C1443B" w:rsidRPr="00C1443B" w:rsidRDefault="00C1443B">
      <w:pPr>
        <w:rPr>
          <w:b/>
        </w:rPr>
      </w:pPr>
      <w:r w:rsidRPr="00C1443B">
        <w:rPr>
          <w:b/>
        </w:rPr>
        <w:lastRenderedPageBreak/>
        <w:t xml:space="preserve">II. </w:t>
      </w:r>
      <w:proofErr w:type="spellStart"/>
      <w:r w:rsidRPr="00C1443B">
        <w:rPr>
          <w:b/>
        </w:rPr>
        <w:t>Thủ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tục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quyết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toán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kinh</w:t>
      </w:r>
      <w:proofErr w:type="spellEnd"/>
      <w:r w:rsidRPr="00C1443B">
        <w:rPr>
          <w:b/>
        </w:rPr>
        <w:t xml:space="preserve"> </w:t>
      </w:r>
      <w:proofErr w:type="spellStart"/>
      <w:r w:rsidRPr="00C1443B">
        <w:rPr>
          <w:b/>
        </w:rPr>
        <w:t>phí</w:t>
      </w:r>
      <w:proofErr w:type="spellEnd"/>
    </w:p>
    <w:p w:rsidR="00C1443B" w:rsidRDefault="00C1443B"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 w:rsidR="00B1783A">
        <w:t>/</w:t>
      </w:r>
      <w:proofErr w:type="spellStart"/>
      <w:r w:rsidR="00B1783A">
        <w:t>sau</w:t>
      </w:r>
      <w:proofErr w:type="spellEnd"/>
      <w:r w:rsidR="00B1783A">
        <w:t xml:space="preserve"> </w:t>
      </w:r>
      <w:proofErr w:type="spellStart"/>
      <w:r w:rsidR="00B1783A">
        <w:t>khi</w:t>
      </w:r>
      <w:proofErr w:type="spellEnd"/>
      <w:r w:rsidR="00B1783A">
        <w:t xml:space="preserve"> </w:t>
      </w:r>
      <w:proofErr w:type="spellStart"/>
      <w:r w:rsidR="00B1783A">
        <w:t>có</w:t>
      </w:r>
      <w:proofErr w:type="spellEnd"/>
      <w:r w:rsidR="00B1783A">
        <w:t xml:space="preserve"> receipt </w:t>
      </w:r>
      <w:proofErr w:type="spellStart"/>
      <w:r w:rsidR="00B1783A">
        <w:t>đóng</w:t>
      </w:r>
      <w:proofErr w:type="spellEnd"/>
      <w:r w:rsidR="00B1783A">
        <w:t xml:space="preserve"> </w:t>
      </w:r>
      <w:proofErr w:type="spellStart"/>
      <w:r w:rsidR="00B1783A">
        <w:t>hội</w:t>
      </w:r>
      <w:proofErr w:type="spellEnd"/>
      <w:r w:rsidR="00B1783A">
        <w:t xml:space="preserve"> </w:t>
      </w:r>
      <w:proofErr w:type="spellStart"/>
      <w:r w:rsidR="00B1783A">
        <w:t>nghị</w:t>
      </w:r>
      <w:proofErr w:type="spellEnd"/>
      <w:r w:rsidR="00B1783A">
        <w:t xml:space="preserve"> </w:t>
      </w:r>
      <w:proofErr w:type="spellStart"/>
      <w:r w:rsidR="00B1783A">
        <w:t>phí</w:t>
      </w:r>
      <w:proofErr w:type="spellEnd"/>
      <w:r w:rsidR="00B1783A">
        <w:t xml:space="preserve"> (</w:t>
      </w:r>
      <w:proofErr w:type="spellStart"/>
      <w:r w:rsidR="00B1783A">
        <w:t>trong</w:t>
      </w:r>
      <w:proofErr w:type="spellEnd"/>
      <w:r w:rsidR="00B1783A">
        <w:t xml:space="preserve"> </w:t>
      </w:r>
      <w:proofErr w:type="spellStart"/>
      <w:r w:rsidR="00B1783A">
        <w:t>trường</w:t>
      </w:r>
      <w:proofErr w:type="spellEnd"/>
      <w:r w:rsidR="00B1783A">
        <w:t xml:space="preserve"> </w:t>
      </w:r>
      <w:proofErr w:type="spellStart"/>
      <w:r w:rsidR="00B1783A">
        <w:t>hợp</w:t>
      </w:r>
      <w:proofErr w:type="spellEnd"/>
      <w:r w:rsidR="00B1783A">
        <w:t xml:space="preserve"> </w:t>
      </w:r>
      <w:proofErr w:type="spellStart"/>
      <w:r w:rsidR="00B1783A">
        <w:t>xin</w:t>
      </w:r>
      <w:proofErr w:type="spellEnd"/>
      <w:r w:rsidR="00B1783A">
        <w:t xml:space="preserve"> </w:t>
      </w:r>
      <w:proofErr w:type="spellStart"/>
      <w:r w:rsidR="00B1783A">
        <w:t>hỗ</w:t>
      </w:r>
      <w:proofErr w:type="spellEnd"/>
      <w:r w:rsidR="00B1783A">
        <w:t xml:space="preserve"> </w:t>
      </w:r>
      <w:proofErr w:type="spellStart"/>
      <w:r w:rsidR="00B1783A">
        <w:t>trợ</w:t>
      </w:r>
      <w:proofErr w:type="spellEnd"/>
      <w:r w:rsidR="00B1783A">
        <w:t xml:space="preserve"> </w:t>
      </w:r>
      <w:proofErr w:type="spellStart"/>
      <w:r w:rsidR="00B1783A">
        <w:t>hội</w:t>
      </w:r>
      <w:proofErr w:type="spellEnd"/>
      <w:r w:rsidR="00B1783A">
        <w:t xml:space="preserve"> </w:t>
      </w:r>
      <w:proofErr w:type="spellStart"/>
      <w:r w:rsidR="00B1783A">
        <w:t>nghị</w:t>
      </w:r>
      <w:proofErr w:type="spellEnd"/>
      <w:r w:rsidR="00B1783A">
        <w:t xml:space="preserve"> </w:t>
      </w:r>
      <w:proofErr w:type="spellStart"/>
      <w:r w:rsidR="00B1783A">
        <w:t>phí</w:t>
      </w:r>
      <w:proofErr w:type="spellEnd"/>
      <w:r w:rsidR="00B1783A">
        <w:t>)</w:t>
      </w:r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10 </w:t>
      </w:r>
      <w:proofErr w:type="spellStart"/>
      <w:r>
        <w:t>ngày</w:t>
      </w:r>
      <w:proofErr w:type="spellEnd"/>
      <w:r w:rsidR="00073EBB">
        <w:t>.</w:t>
      </w:r>
    </w:p>
    <w:p w:rsidR="00C1443B" w:rsidRDefault="00C1443B" w:rsidP="00C1443B">
      <w:pPr>
        <w:pStyle w:val="ListParagraph"/>
        <w:numPr>
          <w:ilvl w:val="0"/>
          <w:numId w:val="4"/>
        </w:numPr>
      </w:pP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photo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</w:p>
    <w:p w:rsidR="00C1443B" w:rsidRDefault="00C1443B" w:rsidP="00C1443B">
      <w:pPr>
        <w:pStyle w:val="ListParagraph"/>
        <w:numPr>
          <w:ilvl w:val="0"/>
          <w:numId w:val="4"/>
        </w:numPr>
      </w:pPr>
      <w:proofErr w:type="spellStart"/>
      <w:r>
        <w:t>Thông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format: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ISBN</w:t>
      </w:r>
    </w:p>
    <w:p w:rsidR="00C1443B" w:rsidRDefault="00C1443B" w:rsidP="00C1443B">
      <w:pPr>
        <w:pStyle w:val="ListParagraph"/>
        <w:numPr>
          <w:ilvl w:val="0"/>
          <w:numId w:val="4"/>
        </w:numPr>
      </w:pPr>
      <w:proofErr w:type="spellStart"/>
      <w:r>
        <w:t>Biên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 w:rsidR="00B1783A">
        <w:t xml:space="preserve"> </w:t>
      </w:r>
      <w:proofErr w:type="spellStart"/>
      <w:r w:rsidR="00B1783A">
        <w:t>phí</w:t>
      </w:r>
      <w:proofErr w:type="spellEnd"/>
      <w:r w:rsidR="00B1783A">
        <w:t xml:space="preserve">: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Việ</w:t>
      </w:r>
      <w:r w:rsidR="00B1783A">
        <w:t>t</w:t>
      </w:r>
      <w:proofErr w:type="spellEnd"/>
    </w:p>
    <w:p w:rsidR="00C1443B" w:rsidRDefault="00C1443B" w:rsidP="00C1443B">
      <w:pPr>
        <w:pStyle w:val="ListParagraph"/>
        <w:numPr>
          <w:ilvl w:val="0"/>
          <w:numId w:val="4"/>
        </w:numPr>
      </w:pPr>
      <w:proofErr w:type="spellStart"/>
      <w:r>
        <w:t>Các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B1783A" w:rsidRDefault="00B1783A" w:rsidP="00B1783A"/>
    <w:p w:rsidR="00B1783A" w:rsidRDefault="00B1783A" w:rsidP="00B1783A">
      <w:pPr>
        <w:tabs>
          <w:tab w:val="center" w:pos="6480"/>
        </w:tabs>
      </w:pPr>
      <w:r>
        <w:tab/>
        <w:t>BỘ PHẬN ĐIỀU HÀNH</w:t>
      </w:r>
    </w:p>
    <w:p w:rsidR="00B1783A" w:rsidRDefault="00B1783A" w:rsidP="00B1783A">
      <w:pPr>
        <w:tabs>
          <w:tab w:val="center" w:pos="6480"/>
        </w:tabs>
      </w:pPr>
      <w:r>
        <w:tab/>
        <w:t>CHƯƠNG TRÌNH TIÊN TIẾN</w:t>
      </w:r>
    </w:p>
    <w:sectPr w:rsidR="00B1783A" w:rsidSect="00B1783A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72A6"/>
    <w:multiLevelType w:val="hybridMultilevel"/>
    <w:tmpl w:val="175685C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1C81"/>
    <w:multiLevelType w:val="hybridMultilevel"/>
    <w:tmpl w:val="73086AC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37269"/>
    <w:multiLevelType w:val="hybridMultilevel"/>
    <w:tmpl w:val="4E6AC0EE"/>
    <w:lvl w:ilvl="0" w:tplc="3D40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51189"/>
    <w:multiLevelType w:val="hybridMultilevel"/>
    <w:tmpl w:val="F1FC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91C7C"/>
    <w:multiLevelType w:val="hybridMultilevel"/>
    <w:tmpl w:val="EBD286F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95985"/>
    <w:multiLevelType w:val="hybridMultilevel"/>
    <w:tmpl w:val="1608B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A2C76"/>
    <w:rsid w:val="00003194"/>
    <w:rsid w:val="00015BCF"/>
    <w:rsid w:val="00023405"/>
    <w:rsid w:val="00044B78"/>
    <w:rsid w:val="000478B1"/>
    <w:rsid w:val="00053A94"/>
    <w:rsid w:val="0006336B"/>
    <w:rsid w:val="00070B79"/>
    <w:rsid w:val="00073D51"/>
    <w:rsid w:val="00073EBB"/>
    <w:rsid w:val="00085E09"/>
    <w:rsid w:val="00086788"/>
    <w:rsid w:val="000B1350"/>
    <w:rsid w:val="000B1995"/>
    <w:rsid w:val="000B2074"/>
    <w:rsid w:val="000B23F8"/>
    <w:rsid w:val="000B4C6F"/>
    <w:rsid w:val="000B67B3"/>
    <w:rsid w:val="000C3AB4"/>
    <w:rsid w:val="000C70C2"/>
    <w:rsid w:val="000D1309"/>
    <w:rsid w:val="000D17E7"/>
    <w:rsid w:val="000D76A5"/>
    <w:rsid w:val="000E304D"/>
    <w:rsid w:val="000F6C78"/>
    <w:rsid w:val="000F76C0"/>
    <w:rsid w:val="000F7B9B"/>
    <w:rsid w:val="0010122D"/>
    <w:rsid w:val="001052D7"/>
    <w:rsid w:val="00111029"/>
    <w:rsid w:val="0012683B"/>
    <w:rsid w:val="001328C1"/>
    <w:rsid w:val="001342CD"/>
    <w:rsid w:val="00143B2F"/>
    <w:rsid w:val="001451C6"/>
    <w:rsid w:val="0015121E"/>
    <w:rsid w:val="00155011"/>
    <w:rsid w:val="00162E82"/>
    <w:rsid w:val="00163691"/>
    <w:rsid w:val="00193D55"/>
    <w:rsid w:val="00195F61"/>
    <w:rsid w:val="001A3A76"/>
    <w:rsid w:val="001B4186"/>
    <w:rsid w:val="001C14BE"/>
    <w:rsid w:val="001C24C6"/>
    <w:rsid w:val="001D538C"/>
    <w:rsid w:val="001D75AD"/>
    <w:rsid w:val="001E3A54"/>
    <w:rsid w:val="001E54F1"/>
    <w:rsid w:val="001F323A"/>
    <w:rsid w:val="001F3949"/>
    <w:rsid w:val="001F4DDE"/>
    <w:rsid w:val="001F5230"/>
    <w:rsid w:val="001F55B8"/>
    <w:rsid w:val="001F79E8"/>
    <w:rsid w:val="002032E0"/>
    <w:rsid w:val="00205057"/>
    <w:rsid w:val="00210C00"/>
    <w:rsid w:val="00212332"/>
    <w:rsid w:val="0021473B"/>
    <w:rsid w:val="00215A93"/>
    <w:rsid w:val="00230A5F"/>
    <w:rsid w:val="00232E03"/>
    <w:rsid w:val="00234A7A"/>
    <w:rsid w:val="00241E7B"/>
    <w:rsid w:val="00244B4E"/>
    <w:rsid w:val="00260AF4"/>
    <w:rsid w:val="00262724"/>
    <w:rsid w:val="00270EAA"/>
    <w:rsid w:val="00272A2B"/>
    <w:rsid w:val="00277D2F"/>
    <w:rsid w:val="002817CA"/>
    <w:rsid w:val="00284713"/>
    <w:rsid w:val="0028558E"/>
    <w:rsid w:val="0028757F"/>
    <w:rsid w:val="00287A2E"/>
    <w:rsid w:val="00290472"/>
    <w:rsid w:val="00291365"/>
    <w:rsid w:val="00293991"/>
    <w:rsid w:val="002A47D9"/>
    <w:rsid w:val="002B0F9E"/>
    <w:rsid w:val="002C0CC4"/>
    <w:rsid w:val="002E527E"/>
    <w:rsid w:val="002E6082"/>
    <w:rsid w:val="002F0C4E"/>
    <w:rsid w:val="0030567E"/>
    <w:rsid w:val="0032085F"/>
    <w:rsid w:val="003228B9"/>
    <w:rsid w:val="00347971"/>
    <w:rsid w:val="00361483"/>
    <w:rsid w:val="00367E4D"/>
    <w:rsid w:val="00373DE9"/>
    <w:rsid w:val="00377412"/>
    <w:rsid w:val="0038299C"/>
    <w:rsid w:val="0039061E"/>
    <w:rsid w:val="00391090"/>
    <w:rsid w:val="003926CF"/>
    <w:rsid w:val="00393B5A"/>
    <w:rsid w:val="003A2695"/>
    <w:rsid w:val="003A4D53"/>
    <w:rsid w:val="003B3566"/>
    <w:rsid w:val="003B5CEE"/>
    <w:rsid w:val="003C5210"/>
    <w:rsid w:val="003C6C22"/>
    <w:rsid w:val="003C7384"/>
    <w:rsid w:val="003D1CBA"/>
    <w:rsid w:val="003E667A"/>
    <w:rsid w:val="003E7562"/>
    <w:rsid w:val="003F1AD1"/>
    <w:rsid w:val="003F4841"/>
    <w:rsid w:val="003F75AE"/>
    <w:rsid w:val="0040587C"/>
    <w:rsid w:val="00421937"/>
    <w:rsid w:val="0043315C"/>
    <w:rsid w:val="00434031"/>
    <w:rsid w:val="0043498D"/>
    <w:rsid w:val="004433E7"/>
    <w:rsid w:val="00446BFE"/>
    <w:rsid w:val="00450C37"/>
    <w:rsid w:val="00451BB2"/>
    <w:rsid w:val="00451F24"/>
    <w:rsid w:val="0046338A"/>
    <w:rsid w:val="004646C7"/>
    <w:rsid w:val="00465E2C"/>
    <w:rsid w:val="0047084B"/>
    <w:rsid w:val="004801E3"/>
    <w:rsid w:val="00480325"/>
    <w:rsid w:val="004831C8"/>
    <w:rsid w:val="004843E8"/>
    <w:rsid w:val="00486738"/>
    <w:rsid w:val="00491390"/>
    <w:rsid w:val="00494540"/>
    <w:rsid w:val="00497F2B"/>
    <w:rsid w:val="004A00AE"/>
    <w:rsid w:val="004A089F"/>
    <w:rsid w:val="004A33A4"/>
    <w:rsid w:val="004A6435"/>
    <w:rsid w:val="004B1D9F"/>
    <w:rsid w:val="004C16BC"/>
    <w:rsid w:val="004C2623"/>
    <w:rsid w:val="004C2BD6"/>
    <w:rsid w:val="004C34DA"/>
    <w:rsid w:val="004C3A9B"/>
    <w:rsid w:val="004D0C02"/>
    <w:rsid w:val="004D1F74"/>
    <w:rsid w:val="004D343F"/>
    <w:rsid w:val="004E6531"/>
    <w:rsid w:val="004F3DA8"/>
    <w:rsid w:val="004F5C60"/>
    <w:rsid w:val="00500B49"/>
    <w:rsid w:val="00510AAD"/>
    <w:rsid w:val="00521571"/>
    <w:rsid w:val="005224A0"/>
    <w:rsid w:val="005370FF"/>
    <w:rsid w:val="00542ABE"/>
    <w:rsid w:val="00543B72"/>
    <w:rsid w:val="005535BF"/>
    <w:rsid w:val="005569B3"/>
    <w:rsid w:val="00576A62"/>
    <w:rsid w:val="00583D35"/>
    <w:rsid w:val="00587EA1"/>
    <w:rsid w:val="005B07E9"/>
    <w:rsid w:val="005B1276"/>
    <w:rsid w:val="005B1903"/>
    <w:rsid w:val="005B283A"/>
    <w:rsid w:val="005B4156"/>
    <w:rsid w:val="005B6E94"/>
    <w:rsid w:val="005C36E1"/>
    <w:rsid w:val="005C39A4"/>
    <w:rsid w:val="005D5834"/>
    <w:rsid w:val="005E1800"/>
    <w:rsid w:val="005E3256"/>
    <w:rsid w:val="005F3864"/>
    <w:rsid w:val="005F4118"/>
    <w:rsid w:val="005F47EA"/>
    <w:rsid w:val="005F5D01"/>
    <w:rsid w:val="00605DFD"/>
    <w:rsid w:val="00611EF2"/>
    <w:rsid w:val="006155E3"/>
    <w:rsid w:val="00615953"/>
    <w:rsid w:val="00621EF9"/>
    <w:rsid w:val="00623FB1"/>
    <w:rsid w:val="00630257"/>
    <w:rsid w:val="00644CC3"/>
    <w:rsid w:val="00646B20"/>
    <w:rsid w:val="006551F4"/>
    <w:rsid w:val="0066296B"/>
    <w:rsid w:val="0067263C"/>
    <w:rsid w:val="00676E6C"/>
    <w:rsid w:val="006828AE"/>
    <w:rsid w:val="0068782F"/>
    <w:rsid w:val="0069041F"/>
    <w:rsid w:val="006963F5"/>
    <w:rsid w:val="00696972"/>
    <w:rsid w:val="006A0657"/>
    <w:rsid w:val="006A2DC0"/>
    <w:rsid w:val="006A3469"/>
    <w:rsid w:val="006B2E28"/>
    <w:rsid w:val="006B587D"/>
    <w:rsid w:val="006D39AC"/>
    <w:rsid w:val="006E174E"/>
    <w:rsid w:val="006E37B5"/>
    <w:rsid w:val="006E4DA2"/>
    <w:rsid w:val="006E6F7F"/>
    <w:rsid w:val="006F4F54"/>
    <w:rsid w:val="00704FA2"/>
    <w:rsid w:val="00707BFD"/>
    <w:rsid w:val="0071187D"/>
    <w:rsid w:val="00723ECC"/>
    <w:rsid w:val="00732A13"/>
    <w:rsid w:val="0073791B"/>
    <w:rsid w:val="00737C6D"/>
    <w:rsid w:val="007400B5"/>
    <w:rsid w:val="00745EBE"/>
    <w:rsid w:val="00751A89"/>
    <w:rsid w:val="0075206A"/>
    <w:rsid w:val="007537C0"/>
    <w:rsid w:val="007559D7"/>
    <w:rsid w:val="007644DE"/>
    <w:rsid w:val="00764949"/>
    <w:rsid w:val="007653AB"/>
    <w:rsid w:val="007858C6"/>
    <w:rsid w:val="00787899"/>
    <w:rsid w:val="007937EA"/>
    <w:rsid w:val="00796E45"/>
    <w:rsid w:val="007B29DA"/>
    <w:rsid w:val="007B3182"/>
    <w:rsid w:val="007C26FA"/>
    <w:rsid w:val="007C4C9F"/>
    <w:rsid w:val="007C547A"/>
    <w:rsid w:val="007C614E"/>
    <w:rsid w:val="007C7D5C"/>
    <w:rsid w:val="007D34C6"/>
    <w:rsid w:val="007E3C81"/>
    <w:rsid w:val="007E7BEC"/>
    <w:rsid w:val="007F3E37"/>
    <w:rsid w:val="007F4C83"/>
    <w:rsid w:val="00800918"/>
    <w:rsid w:val="00803EF8"/>
    <w:rsid w:val="008253EE"/>
    <w:rsid w:val="00830EC4"/>
    <w:rsid w:val="008329FA"/>
    <w:rsid w:val="0084379E"/>
    <w:rsid w:val="008656B3"/>
    <w:rsid w:val="008660C5"/>
    <w:rsid w:val="00873463"/>
    <w:rsid w:val="0088210D"/>
    <w:rsid w:val="00882D29"/>
    <w:rsid w:val="00890C7D"/>
    <w:rsid w:val="0089195C"/>
    <w:rsid w:val="00891E0C"/>
    <w:rsid w:val="00892A65"/>
    <w:rsid w:val="008A52E0"/>
    <w:rsid w:val="008A5811"/>
    <w:rsid w:val="008B68F7"/>
    <w:rsid w:val="008C54CC"/>
    <w:rsid w:val="008C66D1"/>
    <w:rsid w:val="008D2AC0"/>
    <w:rsid w:val="008D3924"/>
    <w:rsid w:val="0090667D"/>
    <w:rsid w:val="00912CE2"/>
    <w:rsid w:val="00922792"/>
    <w:rsid w:val="00922FFE"/>
    <w:rsid w:val="009230F5"/>
    <w:rsid w:val="00925D43"/>
    <w:rsid w:val="009262F5"/>
    <w:rsid w:val="00937A7F"/>
    <w:rsid w:val="0094326C"/>
    <w:rsid w:val="00945AFF"/>
    <w:rsid w:val="00950C1A"/>
    <w:rsid w:val="00952DC4"/>
    <w:rsid w:val="00957DC9"/>
    <w:rsid w:val="00976861"/>
    <w:rsid w:val="009806F0"/>
    <w:rsid w:val="00995E63"/>
    <w:rsid w:val="009A3027"/>
    <w:rsid w:val="009A4288"/>
    <w:rsid w:val="009A5B8E"/>
    <w:rsid w:val="009B04FB"/>
    <w:rsid w:val="009B0A14"/>
    <w:rsid w:val="009B11BB"/>
    <w:rsid w:val="009B136E"/>
    <w:rsid w:val="009B3A5C"/>
    <w:rsid w:val="009C4C92"/>
    <w:rsid w:val="009D0C84"/>
    <w:rsid w:val="009D0F8E"/>
    <w:rsid w:val="009D297A"/>
    <w:rsid w:val="009E5574"/>
    <w:rsid w:val="009E593E"/>
    <w:rsid w:val="009F44A0"/>
    <w:rsid w:val="009F67BB"/>
    <w:rsid w:val="00A02641"/>
    <w:rsid w:val="00A05781"/>
    <w:rsid w:val="00A14804"/>
    <w:rsid w:val="00A156EE"/>
    <w:rsid w:val="00A22708"/>
    <w:rsid w:val="00A236FD"/>
    <w:rsid w:val="00A2597C"/>
    <w:rsid w:val="00A31F5C"/>
    <w:rsid w:val="00A4038B"/>
    <w:rsid w:val="00A4222A"/>
    <w:rsid w:val="00A4513C"/>
    <w:rsid w:val="00A55478"/>
    <w:rsid w:val="00A56E04"/>
    <w:rsid w:val="00A63217"/>
    <w:rsid w:val="00A70032"/>
    <w:rsid w:val="00A70835"/>
    <w:rsid w:val="00A70D6F"/>
    <w:rsid w:val="00A810BD"/>
    <w:rsid w:val="00A81AF7"/>
    <w:rsid w:val="00A85A58"/>
    <w:rsid w:val="00A860CB"/>
    <w:rsid w:val="00A87BD4"/>
    <w:rsid w:val="00A93008"/>
    <w:rsid w:val="00A936C1"/>
    <w:rsid w:val="00AA3616"/>
    <w:rsid w:val="00AA575E"/>
    <w:rsid w:val="00AB3AB1"/>
    <w:rsid w:val="00AD5A70"/>
    <w:rsid w:val="00AE2B99"/>
    <w:rsid w:val="00AE2CE6"/>
    <w:rsid w:val="00AE314B"/>
    <w:rsid w:val="00AF71FA"/>
    <w:rsid w:val="00B02FCA"/>
    <w:rsid w:val="00B034EC"/>
    <w:rsid w:val="00B06C31"/>
    <w:rsid w:val="00B06F6C"/>
    <w:rsid w:val="00B10BFC"/>
    <w:rsid w:val="00B143B5"/>
    <w:rsid w:val="00B1783A"/>
    <w:rsid w:val="00B20E5D"/>
    <w:rsid w:val="00B22214"/>
    <w:rsid w:val="00B33175"/>
    <w:rsid w:val="00B354F8"/>
    <w:rsid w:val="00B406AE"/>
    <w:rsid w:val="00B50D1C"/>
    <w:rsid w:val="00B52DF7"/>
    <w:rsid w:val="00B54616"/>
    <w:rsid w:val="00B55032"/>
    <w:rsid w:val="00B56FE9"/>
    <w:rsid w:val="00B74C15"/>
    <w:rsid w:val="00B9037E"/>
    <w:rsid w:val="00B90BE1"/>
    <w:rsid w:val="00B91648"/>
    <w:rsid w:val="00B97B57"/>
    <w:rsid w:val="00BA2A14"/>
    <w:rsid w:val="00BA7030"/>
    <w:rsid w:val="00BA7CCB"/>
    <w:rsid w:val="00BB2BA6"/>
    <w:rsid w:val="00BB578B"/>
    <w:rsid w:val="00BC429F"/>
    <w:rsid w:val="00BC58F3"/>
    <w:rsid w:val="00BC685E"/>
    <w:rsid w:val="00BD044E"/>
    <w:rsid w:val="00BD0739"/>
    <w:rsid w:val="00BD33A6"/>
    <w:rsid w:val="00BD4CD0"/>
    <w:rsid w:val="00BD620A"/>
    <w:rsid w:val="00BE05F8"/>
    <w:rsid w:val="00BE2C55"/>
    <w:rsid w:val="00BE3E4B"/>
    <w:rsid w:val="00BF0552"/>
    <w:rsid w:val="00BF3E98"/>
    <w:rsid w:val="00BF6C34"/>
    <w:rsid w:val="00BF78CA"/>
    <w:rsid w:val="00C10BE7"/>
    <w:rsid w:val="00C1443B"/>
    <w:rsid w:val="00C1472D"/>
    <w:rsid w:val="00C17669"/>
    <w:rsid w:val="00C233A8"/>
    <w:rsid w:val="00C27372"/>
    <w:rsid w:val="00C30846"/>
    <w:rsid w:val="00C3504E"/>
    <w:rsid w:val="00C37EE5"/>
    <w:rsid w:val="00C41204"/>
    <w:rsid w:val="00C41F2A"/>
    <w:rsid w:val="00C438BD"/>
    <w:rsid w:val="00C43B00"/>
    <w:rsid w:val="00C50514"/>
    <w:rsid w:val="00C5196E"/>
    <w:rsid w:val="00C52018"/>
    <w:rsid w:val="00C54553"/>
    <w:rsid w:val="00C55610"/>
    <w:rsid w:val="00C57978"/>
    <w:rsid w:val="00C63C1E"/>
    <w:rsid w:val="00C71C0F"/>
    <w:rsid w:val="00C73A32"/>
    <w:rsid w:val="00C753B6"/>
    <w:rsid w:val="00C77E37"/>
    <w:rsid w:val="00C80227"/>
    <w:rsid w:val="00C85FC7"/>
    <w:rsid w:val="00C92DCA"/>
    <w:rsid w:val="00C93757"/>
    <w:rsid w:val="00C97913"/>
    <w:rsid w:val="00CB1909"/>
    <w:rsid w:val="00CC57FE"/>
    <w:rsid w:val="00CC7EC5"/>
    <w:rsid w:val="00CD08A3"/>
    <w:rsid w:val="00CD1FA7"/>
    <w:rsid w:val="00CD20ED"/>
    <w:rsid w:val="00CD30B5"/>
    <w:rsid w:val="00CD5932"/>
    <w:rsid w:val="00CE1304"/>
    <w:rsid w:val="00CE24C0"/>
    <w:rsid w:val="00CE2EBB"/>
    <w:rsid w:val="00CE4706"/>
    <w:rsid w:val="00CE50DB"/>
    <w:rsid w:val="00CE748E"/>
    <w:rsid w:val="00CF50A7"/>
    <w:rsid w:val="00D01FCE"/>
    <w:rsid w:val="00D1274B"/>
    <w:rsid w:val="00D1388E"/>
    <w:rsid w:val="00D15AA9"/>
    <w:rsid w:val="00D17B76"/>
    <w:rsid w:val="00D37127"/>
    <w:rsid w:val="00D514E7"/>
    <w:rsid w:val="00D545AE"/>
    <w:rsid w:val="00D55892"/>
    <w:rsid w:val="00D6661E"/>
    <w:rsid w:val="00D80BB8"/>
    <w:rsid w:val="00D82AF4"/>
    <w:rsid w:val="00D84FFB"/>
    <w:rsid w:val="00D91421"/>
    <w:rsid w:val="00DA2415"/>
    <w:rsid w:val="00DA244A"/>
    <w:rsid w:val="00DB230E"/>
    <w:rsid w:val="00DB56EC"/>
    <w:rsid w:val="00DB78B8"/>
    <w:rsid w:val="00DB7F1C"/>
    <w:rsid w:val="00DC07C8"/>
    <w:rsid w:val="00DC19CA"/>
    <w:rsid w:val="00DC2461"/>
    <w:rsid w:val="00DC56B1"/>
    <w:rsid w:val="00DC5E28"/>
    <w:rsid w:val="00DC652B"/>
    <w:rsid w:val="00DD3354"/>
    <w:rsid w:val="00DD5651"/>
    <w:rsid w:val="00DD741A"/>
    <w:rsid w:val="00DE0E9F"/>
    <w:rsid w:val="00DE272E"/>
    <w:rsid w:val="00DE5B5D"/>
    <w:rsid w:val="00DF0AF4"/>
    <w:rsid w:val="00DF14DA"/>
    <w:rsid w:val="00E06BBF"/>
    <w:rsid w:val="00E159CD"/>
    <w:rsid w:val="00E20C19"/>
    <w:rsid w:val="00E22E78"/>
    <w:rsid w:val="00E31856"/>
    <w:rsid w:val="00E333A0"/>
    <w:rsid w:val="00E4101C"/>
    <w:rsid w:val="00E41F9E"/>
    <w:rsid w:val="00E51C04"/>
    <w:rsid w:val="00E5328A"/>
    <w:rsid w:val="00E60924"/>
    <w:rsid w:val="00E62578"/>
    <w:rsid w:val="00E6308F"/>
    <w:rsid w:val="00E64B07"/>
    <w:rsid w:val="00E67DCF"/>
    <w:rsid w:val="00E82EE9"/>
    <w:rsid w:val="00E85806"/>
    <w:rsid w:val="00E90959"/>
    <w:rsid w:val="00E92278"/>
    <w:rsid w:val="00E966C0"/>
    <w:rsid w:val="00EA2C76"/>
    <w:rsid w:val="00EA345E"/>
    <w:rsid w:val="00EA56D3"/>
    <w:rsid w:val="00EA7D2E"/>
    <w:rsid w:val="00EB723B"/>
    <w:rsid w:val="00EC369D"/>
    <w:rsid w:val="00EC4DCF"/>
    <w:rsid w:val="00EC695F"/>
    <w:rsid w:val="00ED0EF3"/>
    <w:rsid w:val="00ED44B4"/>
    <w:rsid w:val="00ED5449"/>
    <w:rsid w:val="00EE152E"/>
    <w:rsid w:val="00EE2B4B"/>
    <w:rsid w:val="00EF5C3D"/>
    <w:rsid w:val="00EF5ED3"/>
    <w:rsid w:val="00EF6028"/>
    <w:rsid w:val="00F00D92"/>
    <w:rsid w:val="00F03017"/>
    <w:rsid w:val="00F212AB"/>
    <w:rsid w:val="00F21621"/>
    <w:rsid w:val="00F22542"/>
    <w:rsid w:val="00F2649C"/>
    <w:rsid w:val="00F265A8"/>
    <w:rsid w:val="00F3647A"/>
    <w:rsid w:val="00F43232"/>
    <w:rsid w:val="00F50C36"/>
    <w:rsid w:val="00F55777"/>
    <w:rsid w:val="00F605C5"/>
    <w:rsid w:val="00F61A34"/>
    <w:rsid w:val="00F67FE3"/>
    <w:rsid w:val="00F80297"/>
    <w:rsid w:val="00F906AF"/>
    <w:rsid w:val="00F9263E"/>
    <w:rsid w:val="00F96C2D"/>
    <w:rsid w:val="00F97B06"/>
    <w:rsid w:val="00FA1425"/>
    <w:rsid w:val="00FA2D90"/>
    <w:rsid w:val="00FA5DA6"/>
    <w:rsid w:val="00FA7C93"/>
    <w:rsid w:val="00FB0435"/>
    <w:rsid w:val="00FB6660"/>
    <w:rsid w:val="00FC0FC8"/>
    <w:rsid w:val="00FC4CFA"/>
    <w:rsid w:val="00FC669E"/>
    <w:rsid w:val="00FD46FF"/>
    <w:rsid w:val="00FD5352"/>
    <w:rsid w:val="00FE3018"/>
    <w:rsid w:val="00FE3CDA"/>
    <w:rsid w:val="00FF0766"/>
    <w:rsid w:val="00FF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56"/>
    <w:pPr>
      <w:spacing w:after="0" w:line="36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C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4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T. M. TRUONG</dc:creator>
  <cp:lastModifiedBy>ttmtrang</cp:lastModifiedBy>
  <cp:revision>4</cp:revision>
  <dcterms:created xsi:type="dcterms:W3CDTF">2012-05-05T10:37:00Z</dcterms:created>
  <dcterms:modified xsi:type="dcterms:W3CDTF">2012-10-18T01:51:00Z</dcterms:modified>
</cp:coreProperties>
</file>