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4A" w:rsidRDefault="003B694A" w:rsidP="003B694A">
      <w:pPr>
        <w:jc w:val="center"/>
        <w:rPr>
          <w:sz w:val="24"/>
          <w:szCs w:val="24"/>
        </w:rPr>
      </w:pPr>
      <w:proofErr w:type="spellStart"/>
      <w:r w:rsidRPr="003B694A">
        <w:rPr>
          <w:rFonts w:eastAsia="FangSong" w:cs="Arial"/>
          <w:color w:val="000000"/>
          <w:sz w:val="24"/>
          <w:szCs w:val="24"/>
        </w:rPr>
        <w:t>Chương</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trình</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đào</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tạo</w:t>
      </w:r>
      <w:proofErr w:type="spellEnd"/>
      <w:r w:rsidRPr="003B694A">
        <w:rPr>
          <w:rFonts w:eastAsia="FangSong" w:cs="Arial"/>
          <w:color w:val="000000"/>
          <w:sz w:val="24"/>
          <w:szCs w:val="24"/>
        </w:rPr>
        <w:t xml:space="preserve"> </w:t>
      </w:r>
      <w:proofErr w:type="gramStart"/>
      <w:r w:rsidRPr="003B694A">
        <w:rPr>
          <w:rFonts w:eastAsia="FangSong" w:cs="Arial"/>
          <w:color w:val="000000"/>
          <w:sz w:val="24"/>
          <w:szCs w:val="24"/>
        </w:rPr>
        <w:t xml:space="preserve">“ </w:t>
      </w:r>
      <w:proofErr w:type="spellStart"/>
      <w:r w:rsidRPr="003B694A">
        <w:rPr>
          <w:rFonts w:eastAsia="FangSong" w:cs="Arial"/>
          <w:color w:val="000000"/>
          <w:sz w:val="24"/>
          <w:szCs w:val="24"/>
        </w:rPr>
        <w:t>Hạt</w:t>
      </w:r>
      <w:proofErr w:type="spellEnd"/>
      <w:proofErr w:type="gramEnd"/>
      <w:r w:rsidRPr="003B694A">
        <w:rPr>
          <w:rFonts w:eastAsia="FangSong" w:cs="Arial"/>
          <w:color w:val="000000"/>
          <w:sz w:val="24"/>
          <w:szCs w:val="24"/>
        </w:rPr>
        <w:t xml:space="preserve"> </w:t>
      </w:r>
      <w:proofErr w:type="spellStart"/>
      <w:r w:rsidRPr="003B694A">
        <w:rPr>
          <w:rFonts w:eastAsia="FangSong" w:cs="Arial"/>
          <w:color w:val="000000"/>
          <w:sz w:val="24"/>
          <w:szCs w:val="24"/>
        </w:rPr>
        <w:t>giống</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viễn</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thông</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thương</w:t>
      </w:r>
      <w:proofErr w:type="spellEnd"/>
      <w:r w:rsidRPr="003B694A">
        <w:rPr>
          <w:rFonts w:eastAsia="FangSong" w:cs="Arial"/>
          <w:color w:val="000000"/>
          <w:sz w:val="24"/>
          <w:szCs w:val="24"/>
        </w:rPr>
        <w:t xml:space="preserve"> </w:t>
      </w:r>
      <w:proofErr w:type="spellStart"/>
      <w:r w:rsidRPr="003B694A">
        <w:rPr>
          <w:rFonts w:eastAsia="FangSong" w:cs="Arial"/>
          <w:color w:val="000000"/>
          <w:sz w:val="24"/>
          <w:szCs w:val="24"/>
        </w:rPr>
        <w:t>lai</w:t>
      </w:r>
      <w:proofErr w:type="spellEnd"/>
      <w:r w:rsidRPr="003B694A">
        <w:rPr>
          <w:rFonts w:eastAsia="FangSong" w:cs="Arial"/>
          <w:color w:val="000000"/>
          <w:sz w:val="24"/>
          <w:szCs w:val="24"/>
        </w:rPr>
        <w:t xml:space="preserve"> – </w:t>
      </w:r>
      <w:r w:rsidRPr="003B694A">
        <w:rPr>
          <w:sz w:val="24"/>
          <w:szCs w:val="24"/>
        </w:rPr>
        <w:t>Telecom seeds for the Future</w:t>
      </w:r>
      <w:r>
        <w:rPr>
          <w:sz w:val="24"/>
          <w:szCs w:val="24"/>
        </w:rPr>
        <w:t xml:space="preserve">” </w:t>
      </w:r>
      <w:proofErr w:type="spellStart"/>
      <w:r>
        <w:rPr>
          <w:sz w:val="24"/>
          <w:szCs w:val="24"/>
        </w:rPr>
        <w:t>dành</w:t>
      </w:r>
      <w:proofErr w:type="spellEnd"/>
      <w:r>
        <w:rPr>
          <w:sz w:val="24"/>
          <w:szCs w:val="24"/>
        </w:rPr>
        <w:t xml:space="preserve"> </w:t>
      </w:r>
      <w:proofErr w:type="spellStart"/>
      <w:r>
        <w:rPr>
          <w:sz w:val="24"/>
          <w:szCs w:val="24"/>
        </w:rPr>
        <w:t>cho</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xuất</w:t>
      </w:r>
      <w:proofErr w:type="spellEnd"/>
      <w:r>
        <w:rPr>
          <w:sz w:val="24"/>
          <w:szCs w:val="24"/>
        </w:rPr>
        <w:t xml:space="preserve"> </w:t>
      </w:r>
      <w:proofErr w:type="spellStart"/>
      <w:r>
        <w:rPr>
          <w:sz w:val="24"/>
          <w:szCs w:val="24"/>
        </w:rPr>
        <w:t>sắc</w:t>
      </w:r>
      <w:proofErr w:type="spellEnd"/>
      <w:r>
        <w:rPr>
          <w:sz w:val="24"/>
          <w:szCs w:val="24"/>
        </w:rPr>
        <w:t xml:space="preserve"> </w:t>
      </w:r>
      <w:proofErr w:type="spellStart"/>
      <w:r>
        <w:rPr>
          <w:sz w:val="24"/>
          <w:szCs w:val="24"/>
        </w:rPr>
        <w:t>chuyên</w:t>
      </w:r>
      <w:proofErr w:type="spellEnd"/>
      <w:r>
        <w:rPr>
          <w:sz w:val="24"/>
          <w:szCs w:val="24"/>
        </w:rPr>
        <w:t xml:space="preserve"> </w:t>
      </w:r>
      <w:proofErr w:type="spellStart"/>
      <w:r>
        <w:rPr>
          <w:sz w:val="24"/>
          <w:szCs w:val="24"/>
        </w:rPr>
        <w:t>nghành</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nghệ</w:t>
      </w:r>
      <w:proofErr w:type="spellEnd"/>
      <w:r>
        <w:rPr>
          <w:sz w:val="24"/>
          <w:szCs w:val="24"/>
        </w:rPr>
        <w:t xml:space="preserve"> </w:t>
      </w:r>
      <w:proofErr w:type="spellStart"/>
      <w:r>
        <w:rPr>
          <w:sz w:val="24"/>
          <w:szCs w:val="24"/>
        </w:rPr>
        <w:t>thông</w:t>
      </w:r>
      <w:proofErr w:type="spellEnd"/>
      <w:r>
        <w:rPr>
          <w:sz w:val="24"/>
          <w:szCs w:val="24"/>
        </w:rPr>
        <w:t xml:space="preserve"> tin </w:t>
      </w:r>
      <w:proofErr w:type="spellStart"/>
      <w:r>
        <w:rPr>
          <w:sz w:val="24"/>
          <w:szCs w:val="24"/>
        </w:rPr>
        <w:t>Việt</w:t>
      </w:r>
      <w:proofErr w:type="spellEnd"/>
      <w:r>
        <w:rPr>
          <w:sz w:val="24"/>
          <w:szCs w:val="24"/>
        </w:rPr>
        <w:t xml:space="preserve"> Nam do </w:t>
      </w:r>
      <w:proofErr w:type="spellStart"/>
      <w:r>
        <w:rPr>
          <w:sz w:val="24"/>
          <w:szCs w:val="24"/>
        </w:rPr>
        <w:t>công</w:t>
      </w:r>
      <w:proofErr w:type="spellEnd"/>
      <w:r>
        <w:rPr>
          <w:sz w:val="24"/>
          <w:szCs w:val="24"/>
        </w:rPr>
        <w:t xml:space="preserve"> </w:t>
      </w:r>
      <w:proofErr w:type="spellStart"/>
      <w:r>
        <w:rPr>
          <w:sz w:val="24"/>
          <w:szCs w:val="24"/>
        </w:rPr>
        <w:t>ty</w:t>
      </w:r>
      <w:proofErr w:type="spellEnd"/>
      <w:r>
        <w:rPr>
          <w:sz w:val="24"/>
          <w:szCs w:val="24"/>
        </w:rPr>
        <w:t xml:space="preserve"> </w:t>
      </w:r>
      <w:proofErr w:type="spellStart"/>
      <w:r>
        <w:rPr>
          <w:sz w:val="24"/>
          <w:szCs w:val="24"/>
        </w:rPr>
        <w:t>trách</w:t>
      </w:r>
      <w:proofErr w:type="spellEnd"/>
      <w:r>
        <w:rPr>
          <w:sz w:val="24"/>
          <w:szCs w:val="24"/>
        </w:rPr>
        <w:t xml:space="preserve"> </w:t>
      </w:r>
      <w:proofErr w:type="spellStart"/>
      <w:r>
        <w:rPr>
          <w:sz w:val="24"/>
          <w:szCs w:val="24"/>
        </w:rPr>
        <w:t>nhiệm</w:t>
      </w:r>
      <w:proofErr w:type="spellEnd"/>
      <w:r>
        <w:rPr>
          <w:sz w:val="24"/>
          <w:szCs w:val="24"/>
        </w:rPr>
        <w:t xml:space="preserve"> </w:t>
      </w:r>
      <w:proofErr w:type="spellStart"/>
      <w:r>
        <w:rPr>
          <w:sz w:val="24"/>
          <w:szCs w:val="24"/>
        </w:rPr>
        <w:t>hữu</w:t>
      </w:r>
      <w:proofErr w:type="spellEnd"/>
      <w:r>
        <w:rPr>
          <w:sz w:val="24"/>
          <w:szCs w:val="24"/>
        </w:rPr>
        <w:t xml:space="preserve"> </w:t>
      </w:r>
      <w:proofErr w:type="spellStart"/>
      <w:r>
        <w:rPr>
          <w:sz w:val="24"/>
          <w:szCs w:val="24"/>
        </w:rPr>
        <w:t>hạn</w:t>
      </w:r>
      <w:proofErr w:type="spellEnd"/>
      <w:r>
        <w:rPr>
          <w:sz w:val="24"/>
          <w:szCs w:val="24"/>
        </w:rPr>
        <w:t xml:space="preserve"> </w:t>
      </w:r>
      <w:proofErr w:type="spellStart"/>
      <w:r>
        <w:rPr>
          <w:sz w:val="24"/>
          <w:szCs w:val="24"/>
        </w:rPr>
        <w:t>Huawei</w:t>
      </w:r>
      <w:proofErr w:type="spellEnd"/>
      <w:r>
        <w:rPr>
          <w:sz w:val="24"/>
          <w:szCs w:val="24"/>
        </w:rPr>
        <w:t xml:space="preserve"> </w:t>
      </w:r>
      <w:proofErr w:type="spellStart"/>
      <w:r>
        <w:rPr>
          <w:sz w:val="24"/>
          <w:szCs w:val="24"/>
        </w:rPr>
        <w:t>Việt</w:t>
      </w:r>
      <w:proofErr w:type="spellEnd"/>
      <w:r>
        <w:rPr>
          <w:sz w:val="24"/>
          <w:szCs w:val="24"/>
        </w:rPr>
        <w:t xml:space="preserve"> Nam </w:t>
      </w:r>
      <w:proofErr w:type="spellStart"/>
      <w:r>
        <w:rPr>
          <w:sz w:val="24"/>
          <w:szCs w:val="24"/>
        </w:rPr>
        <w:t>cung</w:t>
      </w:r>
      <w:proofErr w:type="spellEnd"/>
      <w:r>
        <w:rPr>
          <w:sz w:val="24"/>
          <w:szCs w:val="24"/>
        </w:rPr>
        <w:t xml:space="preserve"> </w:t>
      </w:r>
      <w:proofErr w:type="spellStart"/>
      <w:r>
        <w:rPr>
          <w:sz w:val="24"/>
          <w:szCs w:val="24"/>
        </w:rPr>
        <w:t>cấp</w:t>
      </w:r>
      <w:proofErr w:type="spellEnd"/>
      <w:r>
        <w:rPr>
          <w:sz w:val="24"/>
          <w:szCs w:val="24"/>
        </w:rPr>
        <w:t xml:space="preserve"> </w:t>
      </w:r>
    </w:p>
    <w:p w:rsidR="00514133" w:rsidRPr="003B694A" w:rsidRDefault="00514133" w:rsidP="003B694A">
      <w:pPr>
        <w:jc w:val="center"/>
        <w:rPr>
          <w:sz w:val="24"/>
          <w:szCs w:val="24"/>
        </w:rPr>
      </w:pPr>
    </w:p>
    <w:p w:rsidR="003B694A" w:rsidRPr="00514133" w:rsidRDefault="003B694A" w:rsidP="003B694A">
      <w:pPr>
        <w:pStyle w:val="ListParagraph"/>
        <w:numPr>
          <w:ilvl w:val="0"/>
          <w:numId w:val="7"/>
        </w:numPr>
        <w:autoSpaceDE w:val="0"/>
        <w:autoSpaceDN w:val="0"/>
        <w:adjustRightInd w:val="0"/>
        <w:spacing w:after="0" w:line="240" w:lineRule="auto"/>
        <w:rPr>
          <w:rFonts w:eastAsia="FangSong" w:cs="Arial"/>
          <w:color w:val="000000"/>
          <w:lang w:val="vi-VN"/>
        </w:rPr>
      </w:pPr>
      <w:proofErr w:type="spellStart"/>
      <w:r w:rsidRPr="00514133">
        <w:rPr>
          <w:rFonts w:eastAsia="FangSong" w:cs="Arial"/>
          <w:color w:val="000000"/>
        </w:rPr>
        <w:t>Giới</w:t>
      </w:r>
      <w:proofErr w:type="spellEnd"/>
      <w:r w:rsidRPr="00514133">
        <w:rPr>
          <w:rFonts w:eastAsia="FangSong" w:cs="Arial"/>
          <w:color w:val="000000"/>
        </w:rPr>
        <w:t xml:space="preserve"> </w:t>
      </w:r>
      <w:proofErr w:type="spellStart"/>
      <w:r w:rsidRPr="00514133">
        <w:rPr>
          <w:rFonts w:eastAsia="FangSong" w:cs="Arial"/>
          <w:color w:val="000000"/>
        </w:rPr>
        <w:t>thiệu</w:t>
      </w:r>
      <w:proofErr w:type="spellEnd"/>
      <w:r w:rsidRPr="00514133">
        <w:rPr>
          <w:rFonts w:eastAsia="FangSong" w:cs="Arial"/>
          <w:color w:val="000000"/>
        </w:rPr>
        <w:t xml:space="preserve"> </w:t>
      </w:r>
      <w:proofErr w:type="spellStart"/>
      <w:r w:rsidRPr="00514133">
        <w:rPr>
          <w:rFonts w:eastAsia="FangSong" w:cs="Arial"/>
          <w:color w:val="000000"/>
        </w:rPr>
        <w:t>về</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chương</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trình</w:t>
      </w:r>
      <w:proofErr w:type="spellEnd"/>
      <w:r w:rsidR="00514133" w:rsidRPr="00514133">
        <w:rPr>
          <w:rFonts w:eastAsia="FangSong" w:cs="Arial"/>
          <w:color w:val="000000"/>
        </w:rPr>
        <w:t xml:space="preserve"> “ </w:t>
      </w:r>
      <w:proofErr w:type="spellStart"/>
      <w:r w:rsidR="00514133" w:rsidRPr="00514133">
        <w:rPr>
          <w:rFonts w:eastAsia="FangSong" w:cs="Arial"/>
          <w:color w:val="000000"/>
        </w:rPr>
        <w:t>Hạt</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giống</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viễn</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thông</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thương</w:t>
      </w:r>
      <w:proofErr w:type="spellEnd"/>
      <w:r w:rsidR="00514133" w:rsidRPr="00514133">
        <w:rPr>
          <w:rFonts w:eastAsia="FangSong" w:cs="Arial"/>
          <w:color w:val="000000"/>
        </w:rPr>
        <w:t xml:space="preserve"> </w:t>
      </w:r>
      <w:proofErr w:type="spellStart"/>
      <w:r w:rsidR="00514133" w:rsidRPr="00514133">
        <w:rPr>
          <w:rFonts w:eastAsia="FangSong" w:cs="Arial"/>
          <w:color w:val="000000"/>
        </w:rPr>
        <w:t>lai</w:t>
      </w:r>
      <w:proofErr w:type="spellEnd"/>
      <w:r w:rsidR="00514133" w:rsidRPr="00514133">
        <w:rPr>
          <w:rFonts w:eastAsia="FangSong" w:cs="Arial"/>
          <w:color w:val="000000"/>
        </w:rPr>
        <w:t xml:space="preserve"> – </w:t>
      </w:r>
      <w:r w:rsidR="00514133" w:rsidRPr="00514133">
        <w:t>Telecom seeds for the Future”</w:t>
      </w:r>
    </w:p>
    <w:p w:rsidR="00514133" w:rsidRPr="00514133" w:rsidRDefault="00514133" w:rsidP="00514133">
      <w:pPr>
        <w:pStyle w:val="ListParagraph"/>
        <w:autoSpaceDE w:val="0"/>
        <w:autoSpaceDN w:val="0"/>
        <w:adjustRightInd w:val="0"/>
        <w:spacing w:after="0" w:line="240" w:lineRule="auto"/>
        <w:rPr>
          <w:rFonts w:eastAsia="FangSong" w:cs="Arial"/>
          <w:color w:val="000000"/>
          <w:lang w:val="vi-VN"/>
        </w:rPr>
      </w:pPr>
    </w:p>
    <w:p w:rsidR="003B694A" w:rsidRPr="00514133" w:rsidRDefault="00514133" w:rsidP="00514133">
      <w:pPr>
        <w:pStyle w:val="ListParagraph"/>
        <w:numPr>
          <w:ilvl w:val="0"/>
          <w:numId w:val="9"/>
        </w:numPr>
        <w:autoSpaceDE w:val="0"/>
        <w:autoSpaceDN w:val="0"/>
        <w:adjustRightInd w:val="0"/>
        <w:spacing w:after="0" w:line="240" w:lineRule="auto"/>
        <w:rPr>
          <w:rFonts w:eastAsia="FangSong" w:cs="Arial"/>
          <w:color w:val="000000"/>
          <w:lang w:val="vi-VN"/>
        </w:rPr>
      </w:pPr>
      <w:r w:rsidRPr="00514133">
        <w:rPr>
          <w:rFonts w:eastAsia="FangSong" w:cs="Arial"/>
          <w:color w:val="000000"/>
          <w:lang w:val="vi-VN"/>
        </w:rPr>
        <w:t>Bối cảnh chung của chương trình:</w:t>
      </w:r>
    </w:p>
    <w:p w:rsidR="003B694A" w:rsidRPr="003B694A" w:rsidRDefault="003B694A" w:rsidP="003B694A">
      <w:pPr>
        <w:autoSpaceDE w:val="0"/>
        <w:autoSpaceDN w:val="0"/>
        <w:adjustRightInd w:val="0"/>
        <w:spacing w:after="0" w:line="240" w:lineRule="auto"/>
        <w:ind w:firstLine="360"/>
        <w:rPr>
          <w:rFonts w:eastAsia="FangSong" w:cs="Arial"/>
          <w:color w:val="000000"/>
          <w:lang w:val="vi-VN"/>
        </w:rPr>
      </w:pPr>
      <w:r w:rsidRPr="003B694A">
        <w:rPr>
          <w:rFonts w:eastAsia="FangSong" w:cs="Arial"/>
          <w:color w:val="000000"/>
          <w:lang w:val="vi-VN"/>
        </w:rPr>
        <w:t xml:space="preserve">Công nghệ ICT đã trở thành động lực quan trọng thúc đẩy sự phát triển của các nghành công nghiệp khác nhau. Là một doanh nghiệp hàng đầu trong lĩnh vực công nghệ thông tin (ICT), Huawei luôn cố gắng hết sức giúp đỡ những quốc gia đang phát triển về công nghệ ICT, từ đó thứ đẩy phát triển bền vững, lâu dài về kinh tế, xã hội và môi trường của quốc gia đó. Huawei tin rằng những tiếp thu về giáo dục là yếu tố then chốt để tạo ra cơ hội, giáo dục có thể thúc đẩy sự phát triển của một quốc gia. Do đó, các hoạt động CSR toàn cầu của Huawei đều lấy giáo dục là lĩnh vực đào tạo quan trọng nhất. </w:t>
      </w:r>
    </w:p>
    <w:p w:rsidR="003B694A" w:rsidRPr="003A1133" w:rsidRDefault="003B694A" w:rsidP="003B694A">
      <w:pPr>
        <w:autoSpaceDE w:val="0"/>
        <w:autoSpaceDN w:val="0"/>
        <w:adjustRightInd w:val="0"/>
        <w:spacing w:after="0" w:line="240" w:lineRule="auto"/>
        <w:ind w:firstLine="360"/>
        <w:rPr>
          <w:rFonts w:eastAsia="FangSong" w:cs="Arial"/>
          <w:color w:val="000000"/>
          <w:lang w:val="vi-VN"/>
        </w:rPr>
      </w:pPr>
      <w:r w:rsidRPr="003B694A">
        <w:rPr>
          <w:rFonts w:eastAsia="FangSong" w:cs="Arial"/>
          <w:color w:val="000000"/>
          <w:lang w:val="vi-VN"/>
        </w:rPr>
        <w:t>Từ năm 2008, công ty</w:t>
      </w:r>
      <w:r>
        <w:rPr>
          <w:rFonts w:eastAsia="FangSong" w:cs="Arial"/>
          <w:color w:val="000000"/>
          <w:lang w:val="vi-VN"/>
        </w:rPr>
        <w:t xml:space="preserve"> </w:t>
      </w:r>
      <w:r w:rsidRPr="003B694A">
        <w:rPr>
          <w:rFonts w:eastAsia="FangSong" w:cs="Arial"/>
          <w:color w:val="000000"/>
          <w:lang w:val="vi-VN"/>
        </w:rPr>
        <w:t>Huawei tại thái lan tiến hành chương trình “ hạt giống viễn thông</w:t>
      </w:r>
      <w:r>
        <w:rPr>
          <w:rFonts w:eastAsia="FangSong" w:cs="Arial"/>
          <w:color w:val="000000"/>
          <w:lang w:val="vi-VN"/>
        </w:rPr>
        <w:t xml:space="preserve"> tương lai” , trong 6 năm qua </w:t>
      </w:r>
      <w:r w:rsidRPr="003B694A">
        <w:rPr>
          <w:rFonts w:eastAsia="FangSong" w:cs="Arial"/>
          <w:color w:val="000000"/>
          <w:lang w:val="vi-VN"/>
        </w:rPr>
        <w:t xml:space="preserve">đề án “hạt giống viễn thông tương lai” đã trở thành dự án công ích hàng đầu của huawei trên toàn thế giới, ở hơn 20 quốc gia vun trồng những hạt giống hy vọng, hơn 70 trường đại học trên toàn thế giới với hơn 10000 sinh viên được hưởng lợi ích. Dự án thông qua nhiều hình thức khác nhau cùng cộng đồng địa phương tại nước bản địa chia sẻ về các vấn đề chuyên môn trong nghành ICT và các công nghệ tiên tiến của Huawei, thúc đẩy chuyển giao kiếm thức và giúp thiết lập hệ thống giáo dục hiệu quả hơn cho địa phương, giúp đỡ bồi dưỡng nhân tài chuyên nghành ICT cho địa phương, từ đó đẩy mạnh sự phát triển chuyên nghành ICT của đất nước. </w:t>
      </w:r>
    </w:p>
    <w:p w:rsidR="00514133" w:rsidRPr="003A1133" w:rsidRDefault="00514133" w:rsidP="003B694A">
      <w:pPr>
        <w:autoSpaceDE w:val="0"/>
        <w:autoSpaceDN w:val="0"/>
        <w:adjustRightInd w:val="0"/>
        <w:spacing w:after="0" w:line="240" w:lineRule="auto"/>
        <w:ind w:firstLine="360"/>
        <w:rPr>
          <w:rFonts w:eastAsia="FangSong" w:cs="Arial"/>
          <w:color w:val="000000"/>
          <w:lang w:val="vi-VN"/>
        </w:rPr>
      </w:pPr>
    </w:p>
    <w:p w:rsidR="00514133" w:rsidRPr="003A1133" w:rsidRDefault="003A1133" w:rsidP="00514133">
      <w:pPr>
        <w:pStyle w:val="ListParagraph"/>
        <w:numPr>
          <w:ilvl w:val="0"/>
          <w:numId w:val="9"/>
        </w:numPr>
        <w:autoSpaceDE w:val="0"/>
        <w:autoSpaceDN w:val="0"/>
        <w:adjustRightInd w:val="0"/>
        <w:spacing w:after="0" w:line="240" w:lineRule="auto"/>
        <w:rPr>
          <w:rFonts w:eastAsia="FangSong" w:cs="Arial"/>
          <w:color w:val="000000"/>
          <w:lang w:val="vi-VN"/>
        </w:rPr>
      </w:pPr>
      <w:r w:rsidRPr="003A1133">
        <w:rPr>
          <w:rFonts w:eastAsia="FangSong" w:cs="Arial"/>
          <w:color w:val="000000"/>
          <w:lang w:val="vi-VN"/>
        </w:rPr>
        <w:t>Dự án được triển khai</w:t>
      </w:r>
      <w:r w:rsidR="00514133" w:rsidRPr="003A1133">
        <w:rPr>
          <w:rFonts w:eastAsia="FangSong" w:cs="Arial"/>
          <w:color w:val="000000"/>
          <w:lang w:val="vi-VN"/>
        </w:rPr>
        <w:t xml:space="preserve"> tại các nước trên toàn cầu: </w:t>
      </w:r>
    </w:p>
    <w:p w:rsidR="003B694A" w:rsidRPr="003B694A" w:rsidRDefault="003B694A" w:rsidP="003B694A">
      <w:pPr>
        <w:autoSpaceDE w:val="0"/>
        <w:autoSpaceDN w:val="0"/>
        <w:adjustRightInd w:val="0"/>
        <w:spacing w:after="0" w:line="240" w:lineRule="auto"/>
        <w:ind w:firstLine="720"/>
        <w:rPr>
          <w:rFonts w:eastAsia="FangSong" w:cs="Arial"/>
          <w:color w:val="000000"/>
          <w:lang w:val="vi-VN"/>
        </w:rPr>
      </w:pPr>
      <w:r w:rsidRPr="003B694A">
        <w:rPr>
          <w:rFonts w:eastAsia="FangSong" w:cs="Arial"/>
          <w:color w:val="000000"/>
          <w:lang w:val="vi-VN"/>
        </w:rPr>
        <w:t>Nét riêng của dự án “Hạt giống viễn thông tương lai” bồi dưỡng, thăm quan và học tập tại trung quốc nằm ở chỗ dự án cung cấp những chuyên gia hàng đầu của huawei chủ trì toàn bộ quá trình với chương trình đào tạo chuyên nghiệp, mời các bạn sinh viên đến phòng thí nghiệm công nghệ thông tin mới nhất đồng thời tạo cơ hội cho các sinh viên tham gia vào quá trình học tập thử nghiệm và vận hành tại phòng thử nghiệm, các sinh viên sẽ là người đầu tiên nắm được những kiến thức về công nghệ tiên tiến và các thông tin công nghệ mới nhất.</w:t>
      </w:r>
    </w:p>
    <w:p w:rsidR="003B694A" w:rsidRPr="003B694A" w:rsidRDefault="003B694A" w:rsidP="003B694A">
      <w:pPr>
        <w:autoSpaceDE w:val="0"/>
        <w:autoSpaceDN w:val="0"/>
        <w:adjustRightInd w:val="0"/>
        <w:spacing w:after="0" w:line="240" w:lineRule="auto"/>
        <w:ind w:firstLine="720"/>
        <w:rPr>
          <w:rFonts w:eastAsia="FangSong" w:cs="Arial"/>
          <w:color w:val="000000"/>
          <w:lang w:val="vi-VN"/>
        </w:rPr>
      </w:pPr>
      <w:r w:rsidRPr="003B694A">
        <w:rPr>
          <w:rFonts w:eastAsia="FangSong" w:cs="Arial"/>
          <w:color w:val="000000"/>
          <w:lang w:val="vi-VN"/>
        </w:rPr>
        <w:t>Cho đến nay, đã có gần một ngàn sinh viên xuất sắc đến từ khắp nơi trên thế giới đến thăm quan và học tập tại tổng công ty của Huawei đặt tại thâm quyến. Họ là những đại diện tiêu biể</w:t>
      </w:r>
      <w:r>
        <w:rPr>
          <w:rFonts w:eastAsia="FangSong" w:cs="Arial"/>
          <w:color w:val="000000"/>
          <w:lang w:val="vi-VN"/>
        </w:rPr>
        <w:t xml:space="preserve">u đã tham gia Huawei </w:t>
      </w:r>
      <w:r w:rsidRPr="003B694A">
        <w:rPr>
          <w:rFonts w:eastAsia="FangSong" w:cs="Arial"/>
          <w:color w:val="000000"/>
          <w:lang w:val="vi-VN"/>
        </w:rPr>
        <w:t>, đến từ các doanh nghiệp công nghệ thông tin khác hoặc những cá nhân có cống hiến cho sự phát triển của nghành nói chung.</w:t>
      </w:r>
    </w:p>
    <w:p w:rsidR="003B694A" w:rsidRPr="00341F65" w:rsidRDefault="003B694A" w:rsidP="003B694A">
      <w:pPr>
        <w:autoSpaceDE w:val="0"/>
        <w:autoSpaceDN w:val="0"/>
        <w:adjustRightInd w:val="0"/>
        <w:spacing w:after="0" w:line="240" w:lineRule="auto"/>
        <w:ind w:firstLine="720"/>
        <w:rPr>
          <w:rFonts w:ascii="FangSong" w:eastAsia="FangSong" w:cs="FangSong"/>
          <w:color w:val="000000"/>
          <w:lang w:val="vi-VN"/>
        </w:rPr>
      </w:pPr>
      <w:r w:rsidRPr="003B694A">
        <w:rPr>
          <w:rFonts w:eastAsia="FangSong" w:cs="Arial"/>
          <w:color w:val="000000"/>
          <w:lang w:val="vi-VN"/>
        </w:rPr>
        <w:t>Tổ chức từ hiện của Huawei cũng nhận được những phản hồi tốt từ chính phủ các nước như</w:t>
      </w:r>
      <w:r>
        <w:rPr>
          <w:rFonts w:eastAsia="FangSong" w:cs="Arial"/>
          <w:color w:val="000000"/>
          <w:lang w:val="vi-VN"/>
        </w:rPr>
        <w:t xml:space="preserve"> Anh , phá</w:t>
      </w:r>
      <w:r w:rsidRPr="003B694A">
        <w:rPr>
          <w:rFonts w:eastAsia="FangSong" w:cs="Arial"/>
          <w:color w:val="000000"/>
          <w:lang w:val="vi-VN"/>
        </w:rPr>
        <w:t>p, hà lan, Malaysia, thái lan, ấn độ, Singapore, nga và nhiều nước khác, đồng thời họ tin rằng hành động chia sẻ kiến thức không tư lợi của Huawei đã giúp quốc gia giảm bớt những khoảng trống kiến thức, thúc đẩy quốc gia đó phát triể</w:t>
      </w:r>
      <w:r>
        <w:rPr>
          <w:rFonts w:eastAsia="FangSong" w:cs="Arial"/>
          <w:color w:val="000000"/>
          <w:lang w:val="vi-VN"/>
        </w:rPr>
        <w:t>n công ng</w:t>
      </w:r>
      <w:r w:rsidRPr="003B694A">
        <w:rPr>
          <w:rFonts w:eastAsia="FangSong" w:cs="Arial"/>
          <w:color w:val="000000"/>
          <w:lang w:val="vi-VN"/>
        </w:rPr>
        <w:t>hệ, qua đó thể hiện thái độ sẵn sàng hỗ trợ lâu dài của Huawei.</w:t>
      </w:r>
    </w:p>
    <w:p w:rsidR="003B694A" w:rsidRPr="003B694A" w:rsidRDefault="003B694A" w:rsidP="003B694A">
      <w:pPr>
        <w:autoSpaceDE w:val="0"/>
        <w:autoSpaceDN w:val="0"/>
        <w:adjustRightInd w:val="0"/>
        <w:spacing w:after="0" w:line="240" w:lineRule="auto"/>
        <w:ind w:firstLine="720"/>
        <w:rPr>
          <w:rFonts w:eastAsia="FangSong" w:cs="Arial"/>
          <w:color w:val="000000"/>
          <w:lang w:val="vi-VN"/>
        </w:rPr>
      </w:pPr>
      <w:r w:rsidRPr="003B694A">
        <w:rPr>
          <w:rFonts w:eastAsia="FangSong" w:cs="Arial"/>
          <w:color w:val="000000"/>
          <w:lang w:val="vi-VN"/>
        </w:rPr>
        <w:t>Năm 2014, chúng tôi không ngừng cải thiện chất lượng của các khóa học, luôn luôn tập trung cập nhập những công nghệ tiên tiến nhất của thế giới, cung cấp các kinh nghiệm làm việc trên toàn cầu, các hoạt đông văn hóa phong phú, cung cấp những chuyến đi và những trải nghiệm tốt nhất đến trung quốc cho những nhân tài đến từ khắp nơi trên thế giới. Trở thành một hình tượng lãnh đạo đáng tin cậy hàng đầu trong nghành công nghệ thông tin trên toàn thế giới.</w:t>
      </w:r>
    </w:p>
    <w:p w:rsidR="003B694A" w:rsidRPr="00514133" w:rsidRDefault="00514133" w:rsidP="00514133">
      <w:pPr>
        <w:pStyle w:val="ListParagraph"/>
        <w:numPr>
          <w:ilvl w:val="0"/>
          <w:numId w:val="9"/>
        </w:numPr>
        <w:rPr>
          <w:lang w:val="vi-VN"/>
        </w:rPr>
      </w:pPr>
      <w:proofErr w:type="spellStart"/>
      <w:r>
        <w:t>Dự</w:t>
      </w:r>
      <w:proofErr w:type="spellEnd"/>
      <w:r>
        <w:t xml:space="preserve"> </w:t>
      </w:r>
      <w:proofErr w:type="spellStart"/>
      <w:r>
        <w:t>án</w:t>
      </w:r>
      <w:proofErr w:type="spellEnd"/>
      <w:r>
        <w:t xml:space="preserve"> </w:t>
      </w:r>
      <w:proofErr w:type="spellStart"/>
      <w:r>
        <w:t>tại</w:t>
      </w:r>
      <w:proofErr w:type="spellEnd"/>
      <w:r>
        <w:t xml:space="preserve"> </w:t>
      </w:r>
      <w:proofErr w:type="spellStart"/>
      <w:r>
        <w:t>Việt</w:t>
      </w:r>
      <w:proofErr w:type="spellEnd"/>
      <w:r>
        <w:t xml:space="preserve"> Nam:</w:t>
      </w:r>
    </w:p>
    <w:p w:rsidR="00514133" w:rsidRPr="003A1133" w:rsidRDefault="00514133" w:rsidP="00514133">
      <w:pPr>
        <w:ind w:left="360" w:firstLine="360"/>
        <w:rPr>
          <w:lang w:val="vi-VN"/>
        </w:rPr>
      </w:pPr>
      <w:r w:rsidRPr="00514133">
        <w:rPr>
          <w:lang w:val="vi-VN"/>
        </w:rPr>
        <w:lastRenderedPageBreak/>
        <w:t>Năm 2015, lần đầu tiên công ty trách nhiệm hữu hạn Huawei Việt Nam đưa dự án “</w:t>
      </w:r>
      <w:r w:rsidRPr="00514133">
        <w:rPr>
          <w:rFonts w:eastAsia="FangSong" w:cs="Arial"/>
          <w:color w:val="000000"/>
          <w:lang w:val="vi-VN"/>
        </w:rPr>
        <w:t xml:space="preserve">“ Hạt giống viễn thông thương lai – </w:t>
      </w:r>
      <w:r w:rsidRPr="00514133">
        <w:rPr>
          <w:lang w:val="vi-VN"/>
        </w:rPr>
        <w:t>Telecom seeds for the Future” đến Việt Nam, đây không chỉ là một cơ hội tuyệt vời dành cho sinh viên xuất sắc chuyên nghành công nghệ thông tin của Việ</w:t>
      </w:r>
      <w:r>
        <w:rPr>
          <w:lang w:val="vi-VN"/>
        </w:rPr>
        <w:t>t Nam</w:t>
      </w:r>
      <w:r w:rsidRPr="00514133">
        <w:rPr>
          <w:lang w:val="vi-VN"/>
        </w:rPr>
        <w:t>, tạo cơ hội cho các bạn sinh viên tiếp xúc với những công nghệ thông tin và các kỹ thuật cũng như các chương trình đào tạo mới nhất, thông qua chương trình cũng thể hiện cam kết gắn bó lâu dài và</w:t>
      </w:r>
      <w:r w:rsidR="006B533E" w:rsidRPr="006B533E">
        <w:rPr>
          <w:lang w:val="vi-VN"/>
        </w:rPr>
        <w:t xml:space="preserve"> bền vững cũng như</w:t>
      </w:r>
      <w:r w:rsidRPr="00514133">
        <w:rPr>
          <w:lang w:val="vi-VN"/>
        </w:rPr>
        <w:t xml:space="preserve"> mong muốn được góp một phần nhỏ </w:t>
      </w:r>
      <w:r w:rsidR="006B533E" w:rsidRPr="006B533E">
        <w:rPr>
          <w:lang w:val="vi-VN"/>
        </w:rPr>
        <w:t>vào</w:t>
      </w:r>
      <w:r w:rsidRPr="00514133">
        <w:rPr>
          <w:lang w:val="vi-VN"/>
        </w:rPr>
        <w:t xml:space="preserve"> sự phát triển chung của nghành công nghệ viễn thông Việ</w:t>
      </w:r>
      <w:r>
        <w:rPr>
          <w:lang w:val="vi-VN"/>
        </w:rPr>
        <w:t xml:space="preserve">t Nam. </w:t>
      </w:r>
    </w:p>
    <w:p w:rsidR="006B533E" w:rsidRPr="003A1133" w:rsidRDefault="003A1133" w:rsidP="00514133">
      <w:pPr>
        <w:ind w:left="360" w:firstLine="360"/>
        <w:rPr>
          <w:lang w:val="vi-VN"/>
        </w:rPr>
      </w:pPr>
      <w:r w:rsidRPr="003A1133">
        <w:rPr>
          <w:lang w:val="vi-VN"/>
        </w:rPr>
        <w:t>Thông qua</w:t>
      </w:r>
      <w:r w:rsidR="006B533E" w:rsidRPr="003A1133">
        <w:rPr>
          <w:lang w:val="vi-VN"/>
        </w:rPr>
        <w:t xml:space="preserve"> dự</w:t>
      </w:r>
      <w:r>
        <w:rPr>
          <w:lang w:val="vi-VN"/>
        </w:rPr>
        <w:t xml:space="preserve"> án công ty Huawei việt nam cũng hy vọng sẽ</w:t>
      </w:r>
      <w:r w:rsidR="006B533E" w:rsidRPr="003A1133">
        <w:rPr>
          <w:lang w:val="vi-VN"/>
        </w:rPr>
        <w:t xml:space="preserve"> tạo</w:t>
      </w:r>
      <w:r w:rsidRPr="003A1133">
        <w:rPr>
          <w:lang w:val="vi-VN"/>
        </w:rPr>
        <w:t xml:space="preserve"> thêm nhiều</w:t>
      </w:r>
      <w:r w:rsidR="006B533E" w:rsidRPr="003A1133">
        <w:rPr>
          <w:lang w:val="vi-VN"/>
        </w:rPr>
        <w:t xml:space="preserve"> cơ hội cho những hạt giống xuất sắc nhất trong lĩnh vực ICT Việt nam tiếp xúc cùng bạn bè thế giới, trao đổ</w:t>
      </w:r>
      <w:r>
        <w:rPr>
          <w:lang w:val="vi-VN"/>
        </w:rPr>
        <w:t xml:space="preserve">i </w:t>
      </w:r>
      <w:r w:rsidRPr="003A1133">
        <w:rPr>
          <w:lang w:val="vi-VN"/>
        </w:rPr>
        <w:t>,</w:t>
      </w:r>
      <w:r w:rsidR="006B533E" w:rsidRPr="003A1133">
        <w:rPr>
          <w:lang w:val="vi-VN"/>
        </w:rPr>
        <w:t xml:space="preserve"> giao lưu văn hóa cũng như các vấn đề</w:t>
      </w:r>
      <w:r>
        <w:rPr>
          <w:lang w:val="vi-VN"/>
        </w:rPr>
        <w:t xml:space="preserve"> chuyên nghành </w:t>
      </w:r>
      <w:r w:rsidRPr="003A1133">
        <w:rPr>
          <w:lang w:val="vi-VN"/>
        </w:rPr>
        <w:t>ICT.</w:t>
      </w:r>
    </w:p>
    <w:p w:rsidR="003B694A" w:rsidRPr="003B694A" w:rsidRDefault="003B694A" w:rsidP="003B694A">
      <w:pPr>
        <w:pStyle w:val="ListParagraph"/>
        <w:numPr>
          <w:ilvl w:val="0"/>
          <w:numId w:val="7"/>
        </w:numPr>
        <w:rPr>
          <w:lang w:val="vi-VN"/>
        </w:rPr>
      </w:pPr>
      <w:r w:rsidRPr="003B694A">
        <w:rPr>
          <w:lang w:val="vi-VN"/>
        </w:rPr>
        <w:t xml:space="preserve">Chương trình cụ thể học tập, thăm quan tại Trung Quốc: </w:t>
      </w:r>
    </w:p>
    <w:p w:rsidR="003B694A" w:rsidRPr="002773B0" w:rsidRDefault="003B694A" w:rsidP="003B694A">
      <w:pPr>
        <w:rPr>
          <w:lang w:val="vi-VN"/>
        </w:rPr>
      </w:pPr>
      <w:r w:rsidRPr="002773B0">
        <w:rPr>
          <w:lang w:val="vi-VN"/>
        </w:rPr>
        <w:t>Chương trình thăm quan và đào tạo tại trung quốc diễn ra trong 2 tuần, tại</w:t>
      </w:r>
      <w:r w:rsidRPr="003B694A">
        <w:rPr>
          <w:lang w:val="vi-VN"/>
        </w:rPr>
        <w:t xml:space="preserve"> 2 địa điểm chính là</w:t>
      </w:r>
      <w:r w:rsidRPr="002773B0">
        <w:rPr>
          <w:lang w:val="vi-VN"/>
        </w:rPr>
        <w:t xml:space="preserve"> bắc kinh và thâm quyến</w:t>
      </w:r>
    </w:p>
    <w:p w:rsidR="003B694A" w:rsidRPr="003B694A" w:rsidRDefault="003B694A" w:rsidP="003B694A">
      <w:pPr>
        <w:pStyle w:val="ListParagraph"/>
        <w:numPr>
          <w:ilvl w:val="0"/>
          <w:numId w:val="3"/>
        </w:numPr>
        <w:rPr>
          <w:lang w:val="vi-VN"/>
        </w:rPr>
      </w:pPr>
      <w:r w:rsidRPr="003B694A">
        <w:rPr>
          <w:lang w:val="vi-VN"/>
        </w:rPr>
        <w:t>Chương trình tại Bắc kinh ( 01 tuần)</w:t>
      </w:r>
    </w:p>
    <w:p w:rsidR="003B694A" w:rsidRPr="003A1133" w:rsidRDefault="003B694A" w:rsidP="003B694A">
      <w:pPr>
        <w:rPr>
          <w:lang w:val="vi-VN"/>
        </w:rPr>
      </w:pPr>
      <w:r w:rsidRPr="003A1133">
        <w:rPr>
          <w:lang w:val="vi-VN"/>
        </w:rPr>
        <w:t xml:space="preserve">Trong một tuần tại bắc kinh sẽ diễn ra các chương trình bồi dưỡng tiếng trung, nghiên cứu văn hóa trung quốc và thăm quan bắc kinh. </w:t>
      </w:r>
    </w:p>
    <w:p w:rsidR="003B694A" w:rsidRPr="003A1133" w:rsidRDefault="003B694A" w:rsidP="003B694A">
      <w:pPr>
        <w:rPr>
          <w:lang w:val="vi-VN"/>
        </w:rPr>
      </w:pPr>
      <w:r w:rsidRPr="003A1133">
        <w:rPr>
          <w:lang w:val="vi-VN"/>
        </w:rPr>
        <w:t xml:space="preserve">Bồi dường văn hóa trung quốc: tại trường đại học ngôn ngữ bắc kinh sẽ diễn ra trong 5 ngày, bao gồm chương trình học kết cấu ngôn ngữ trung quốc, khẩu ngữ, học và viết tiếng hán, ngữ pháp cơ bản. sau quá trình bồi dưỡng, sinh viên phải tham gia khóa kiểm tra diễn ra vào cuối tuần. </w:t>
      </w:r>
    </w:p>
    <w:p w:rsidR="003B694A" w:rsidRPr="003A1133" w:rsidRDefault="003B694A" w:rsidP="003B694A">
      <w:pPr>
        <w:pStyle w:val="ListParagraph"/>
        <w:numPr>
          <w:ilvl w:val="0"/>
          <w:numId w:val="2"/>
        </w:numPr>
        <w:rPr>
          <w:lang w:val="vi-VN"/>
        </w:rPr>
      </w:pPr>
      <w:r w:rsidRPr="003A1133">
        <w:rPr>
          <w:lang w:val="vi-VN"/>
        </w:rPr>
        <w:t>Chương trình tại Thâm Quyến (01 tuần)</w:t>
      </w:r>
    </w:p>
    <w:p w:rsidR="003B694A" w:rsidRPr="003A1133" w:rsidRDefault="003B694A" w:rsidP="003B694A">
      <w:pPr>
        <w:rPr>
          <w:lang w:val="vi-VN"/>
        </w:rPr>
      </w:pPr>
      <w:r w:rsidRPr="003A1133">
        <w:rPr>
          <w:lang w:val="vi-VN"/>
        </w:rPr>
        <w:t>Trong 1 tuần tại thâm quyến, sẽ diễn ra các tiết học về văn hóa và lịch sử Huawei,đồng thời trong quá trình tham gia đào tạo tại Huawei, các sinh viên sẽ được học tập thêm về các chuyên nghành kỹ thuật ICT đồng thời có cơ hội thực hành tại phòng thực nghiệm của Huawei:</w:t>
      </w:r>
    </w:p>
    <w:p w:rsidR="003B694A" w:rsidRPr="003A1133" w:rsidRDefault="003B694A" w:rsidP="003B694A">
      <w:pPr>
        <w:pStyle w:val="ListParagraph"/>
        <w:numPr>
          <w:ilvl w:val="0"/>
          <w:numId w:val="4"/>
        </w:numPr>
        <w:rPr>
          <w:lang w:val="vi-VN"/>
        </w:rPr>
      </w:pPr>
      <w:r w:rsidRPr="003A1133">
        <w:rPr>
          <w:lang w:val="vi-VN"/>
        </w:rPr>
        <w:t>Chương trình cụ thể về khóa đào tạo của Huawei như sau:</w:t>
      </w:r>
    </w:p>
    <w:p w:rsidR="003B694A" w:rsidRPr="003A1133" w:rsidRDefault="003B694A" w:rsidP="003B694A">
      <w:pPr>
        <w:pStyle w:val="ListParagraph"/>
        <w:numPr>
          <w:ilvl w:val="0"/>
          <w:numId w:val="1"/>
        </w:numPr>
        <w:rPr>
          <w:lang w:val="vi-VN"/>
        </w:rPr>
      </w:pPr>
      <w:r w:rsidRPr="003A1133">
        <w:rPr>
          <w:lang w:val="vi-VN"/>
        </w:rPr>
        <w:t>Giới thiệu lịch sử huawei, văn hóa công ty ( chương trình của đại học huawei), và hoạt động nhóm (môn học bắt buộc)</w:t>
      </w:r>
    </w:p>
    <w:p w:rsidR="003B694A" w:rsidRPr="003A1133" w:rsidRDefault="003B694A" w:rsidP="003B694A">
      <w:pPr>
        <w:pStyle w:val="ListParagraph"/>
        <w:numPr>
          <w:ilvl w:val="0"/>
          <w:numId w:val="1"/>
        </w:numPr>
        <w:rPr>
          <w:lang w:val="vi-VN"/>
        </w:rPr>
      </w:pPr>
      <w:r w:rsidRPr="003A1133">
        <w:rPr>
          <w:lang w:val="vi-VN"/>
        </w:rPr>
        <w:t>Từ các góc độ khác nhau giới thiệu các chương trình của Huawei, sinh viên sẽ có cơ hội thông qua việc lên lớp , giao lưu cùng với các chuyên gia của Huawei đến từ các bộ phận khác nhau như BG,  Marketing, thương hiệu, truyền thông, CSR và thúc đẩy phát triển (môn học tự chọn)</w:t>
      </w:r>
    </w:p>
    <w:p w:rsidR="003B694A" w:rsidRPr="003A1133" w:rsidRDefault="003B694A" w:rsidP="003B694A">
      <w:pPr>
        <w:pStyle w:val="ListParagraph"/>
        <w:numPr>
          <w:ilvl w:val="0"/>
          <w:numId w:val="1"/>
        </w:numPr>
        <w:rPr>
          <w:lang w:val="vi-VN"/>
        </w:rPr>
      </w:pPr>
      <w:r w:rsidRPr="003A1133">
        <w:rPr>
          <w:lang w:val="vi-VN"/>
        </w:rPr>
        <w:t>Thăm quan phòng trưng bày sản phẩm và phòng trưng bày về công ty của Huawei (nửa ngày)</w:t>
      </w:r>
    </w:p>
    <w:p w:rsidR="003B694A" w:rsidRPr="003A1133" w:rsidRDefault="003B694A" w:rsidP="003B694A">
      <w:pPr>
        <w:pStyle w:val="ListParagraph"/>
        <w:numPr>
          <w:ilvl w:val="0"/>
          <w:numId w:val="1"/>
        </w:numPr>
        <w:rPr>
          <w:lang w:val="vi-VN"/>
        </w:rPr>
      </w:pPr>
      <w:r w:rsidRPr="003A1133">
        <w:rPr>
          <w:lang w:val="vi-VN"/>
        </w:rPr>
        <w:t>Thăm quan khu kỹ thuật tùng sơn hồ (nửa ngày)</w:t>
      </w:r>
    </w:p>
    <w:p w:rsidR="003B694A" w:rsidRPr="003A1133" w:rsidRDefault="003B694A" w:rsidP="003B694A">
      <w:pPr>
        <w:pStyle w:val="ListParagraph"/>
        <w:rPr>
          <w:lang w:val="vi-VN"/>
        </w:rPr>
      </w:pPr>
    </w:p>
    <w:p w:rsidR="003B694A" w:rsidRPr="003A1133" w:rsidRDefault="003B694A" w:rsidP="003B694A">
      <w:pPr>
        <w:pStyle w:val="ListParagraph"/>
        <w:numPr>
          <w:ilvl w:val="0"/>
          <w:numId w:val="5"/>
        </w:numPr>
        <w:rPr>
          <w:lang w:val="vi-VN"/>
        </w:rPr>
      </w:pPr>
      <w:r w:rsidRPr="003A1133">
        <w:rPr>
          <w:lang w:val="vi-VN"/>
        </w:rPr>
        <w:t>Chương trình đào tạo kỹ thuật ICT của Huawei:</w:t>
      </w:r>
    </w:p>
    <w:p w:rsidR="003B694A" w:rsidRDefault="003B694A" w:rsidP="003B694A">
      <w:r w:rsidRPr="003A1133">
        <w:rPr>
          <w:lang w:val="vi-VN"/>
        </w:rPr>
        <w:lastRenderedPageBreak/>
        <w:t xml:space="preserve"> </w:t>
      </w:r>
      <w:r>
        <w:t xml:space="preserve">Do </w:t>
      </w:r>
      <w:proofErr w:type="spellStart"/>
      <w:r>
        <w:t>bộ</w:t>
      </w:r>
      <w:proofErr w:type="spellEnd"/>
      <w:r>
        <w:t xml:space="preserve"> </w:t>
      </w:r>
      <w:proofErr w:type="spellStart"/>
      <w:r>
        <w:t>phận</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đào</w:t>
      </w:r>
      <w:proofErr w:type="spellEnd"/>
      <w:r>
        <w:t xml:space="preserve"> </w:t>
      </w:r>
      <w:proofErr w:type="spellStart"/>
      <w:r>
        <w:t>tạo</w:t>
      </w:r>
      <w:proofErr w:type="spellEnd"/>
      <w:r>
        <w:t xml:space="preserve"> GTS </w:t>
      </w:r>
      <w:proofErr w:type="spellStart"/>
      <w:r>
        <w:t>phụ</w:t>
      </w:r>
      <w:proofErr w:type="spellEnd"/>
      <w:r>
        <w:t xml:space="preserve"> </w:t>
      </w:r>
      <w:proofErr w:type="spellStart"/>
      <w:r>
        <w:t>trách</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bao</w:t>
      </w:r>
      <w:proofErr w:type="spellEnd"/>
      <w:r>
        <w:t xml:space="preserve"> </w:t>
      </w:r>
      <w:proofErr w:type="spellStart"/>
      <w:r>
        <w:t>gồm</w:t>
      </w:r>
      <w:proofErr w:type="spellEnd"/>
      <w:r>
        <w:t xml:space="preserve"> </w:t>
      </w:r>
      <w:proofErr w:type="spellStart"/>
      <w:r>
        <w:t>các</w:t>
      </w:r>
      <w:proofErr w:type="spellEnd"/>
      <w:r>
        <w:t xml:space="preserve"> </w:t>
      </w:r>
      <w:proofErr w:type="spellStart"/>
      <w:r>
        <w:t>tiết</w:t>
      </w:r>
      <w:proofErr w:type="spellEnd"/>
      <w:r>
        <w:t xml:space="preserve"> </w:t>
      </w:r>
      <w:proofErr w:type="spellStart"/>
      <w:r>
        <w:t>học</w:t>
      </w:r>
      <w:proofErr w:type="spellEnd"/>
      <w:r>
        <w:t xml:space="preserve"> </w:t>
      </w:r>
      <w:proofErr w:type="spellStart"/>
      <w:r>
        <w:t>trên</w:t>
      </w:r>
      <w:proofErr w:type="spellEnd"/>
      <w:r>
        <w:t xml:space="preserve"> </w:t>
      </w:r>
      <w:proofErr w:type="spellStart"/>
      <w:r>
        <w:t>lớp</w:t>
      </w:r>
      <w:proofErr w:type="spellEnd"/>
      <w:r>
        <w:t xml:space="preserve"> </w:t>
      </w:r>
      <w:proofErr w:type="gramStart"/>
      <w:r>
        <w:t>( 3</w:t>
      </w:r>
      <w:proofErr w:type="gramEnd"/>
      <w:r>
        <w:t xml:space="preserve">     </w:t>
      </w:r>
      <w:proofErr w:type="spellStart"/>
      <w:r>
        <w:t>ngày</w:t>
      </w:r>
      <w:proofErr w:type="spellEnd"/>
      <w:r>
        <w:t xml:space="preserve">), </w:t>
      </w:r>
      <w:proofErr w:type="spellStart"/>
      <w:r>
        <w:t>và</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tại</w:t>
      </w:r>
      <w:proofErr w:type="spellEnd"/>
      <w:r>
        <w:t xml:space="preserve"> </w:t>
      </w:r>
      <w:proofErr w:type="spellStart"/>
      <w:r>
        <w:t>phòng</w:t>
      </w:r>
      <w:proofErr w:type="spellEnd"/>
      <w:r>
        <w:t xml:space="preserve"> </w:t>
      </w:r>
      <w:proofErr w:type="spellStart"/>
      <w:r>
        <w:t>máy</w:t>
      </w:r>
      <w:proofErr w:type="spellEnd"/>
      <w:r>
        <w:t xml:space="preserve">/ </w:t>
      </w:r>
      <w:proofErr w:type="spellStart"/>
      <w:r>
        <w:t>thực</w:t>
      </w:r>
      <w:proofErr w:type="spellEnd"/>
      <w:r>
        <w:t xml:space="preserve"> </w:t>
      </w:r>
      <w:proofErr w:type="spellStart"/>
      <w:r>
        <w:t>tập</w:t>
      </w:r>
      <w:proofErr w:type="spellEnd"/>
      <w:r>
        <w:t xml:space="preserve"> </w:t>
      </w:r>
      <w:proofErr w:type="spellStart"/>
      <w:r>
        <w:t>thực</w:t>
      </w:r>
      <w:proofErr w:type="spellEnd"/>
      <w:r>
        <w:t xml:space="preserve"> </w:t>
      </w:r>
      <w:proofErr w:type="spellStart"/>
      <w:r>
        <w:t>tế</w:t>
      </w:r>
      <w:proofErr w:type="spellEnd"/>
      <w:r>
        <w:t xml:space="preserve"> (2 </w:t>
      </w:r>
      <w:proofErr w:type="spellStart"/>
      <w:r>
        <w:t>ngày</w:t>
      </w:r>
      <w:proofErr w:type="spellEnd"/>
      <w:r>
        <w:t xml:space="preserve">) </w:t>
      </w:r>
      <w:proofErr w:type="spellStart"/>
      <w:r>
        <w:t>hai</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học</w:t>
      </w:r>
      <w:proofErr w:type="spellEnd"/>
      <w:r>
        <w:t xml:space="preserve">, </w:t>
      </w:r>
      <w:proofErr w:type="spellStart"/>
      <w:r>
        <w:t>tổng</w:t>
      </w:r>
      <w:proofErr w:type="spellEnd"/>
      <w:r>
        <w:t xml:space="preserve"> 5 </w:t>
      </w:r>
      <w:proofErr w:type="spellStart"/>
      <w:r>
        <w:t>ngày</w:t>
      </w:r>
      <w:proofErr w:type="spellEnd"/>
      <w:r>
        <w:t xml:space="preserve">. </w:t>
      </w:r>
    </w:p>
    <w:p w:rsidR="003B694A" w:rsidRDefault="003B694A" w:rsidP="003B694A">
      <w:pPr>
        <w:pStyle w:val="ListParagraph"/>
        <w:numPr>
          <w:ilvl w:val="0"/>
          <w:numId w:val="6"/>
        </w:numPr>
      </w:pPr>
      <w:proofErr w:type="spellStart"/>
      <w:r>
        <w:t>Chương</w:t>
      </w:r>
      <w:proofErr w:type="spellEnd"/>
      <w:r>
        <w:t xml:space="preserve"> </w:t>
      </w:r>
      <w:proofErr w:type="spellStart"/>
      <w:r>
        <w:t>trình</w:t>
      </w:r>
      <w:proofErr w:type="spellEnd"/>
      <w:r>
        <w:t xml:space="preserve"> </w:t>
      </w:r>
      <w:proofErr w:type="spellStart"/>
      <w:r>
        <w:t>thăm</w:t>
      </w:r>
      <w:proofErr w:type="spellEnd"/>
      <w:r>
        <w:t xml:space="preserve"> </w:t>
      </w:r>
      <w:proofErr w:type="spellStart"/>
      <w:r>
        <w:t>quan</w:t>
      </w:r>
      <w:proofErr w:type="spellEnd"/>
      <w:r>
        <w:t xml:space="preserve"> </w:t>
      </w:r>
      <w:proofErr w:type="spellStart"/>
      <w:r>
        <w:t>và</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xã</w:t>
      </w:r>
      <w:proofErr w:type="spellEnd"/>
      <w:r>
        <w:t xml:space="preserve"> </w:t>
      </w:r>
      <w:proofErr w:type="spellStart"/>
      <w:r>
        <w:t>hội</w:t>
      </w:r>
      <w:proofErr w:type="spellEnd"/>
      <w:r>
        <w:t xml:space="preserve">: </w:t>
      </w:r>
    </w:p>
    <w:p w:rsidR="003B694A" w:rsidRDefault="003B694A" w:rsidP="003B694A">
      <w:proofErr w:type="spellStart"/>
      <w:proofErr w:type="gramStart"/>
      <w:r>
        <w:t>Ngoài</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chính</w:t>
      </w:r>
      <w:proofErr w:type="spellEnd"/>
      <w:r>
        <w:t xml:space="preserve">, </w:t>
      </w:r>
      <w:proofErr w:type="spellStart"/>
      <w:r>
        <w:t>các</w:t>
      </w:r>
      <w:proofErr w:type="spellEnd"/>
      <w:r>
        <w:t xml:space="preserve"> </w:t>
      </w:r>
      <w:proofErr w:type="spellStart"/>
      <w:r>
        <w:t>sinh</w:t>
      </w:r>
      <w:proofErr w:type="spellEnd"/>
      <w:r>
        <w:t xml:space="preserve"> </w:t>
      </w:r>
      <w:proofErr w:type="spellStart"/>
      <w:r>
        <w:t>viên</w:t>
      </w:r>
      <w:proofErr w:type="spellEnd"/>
      <w:r>
        <w:t xml:space="preserve"> tham </w:t>
      </w:r>
      <w:proofErr w:type="spellStart"/>
      <w:r>
        <w:t>gia</w:t>
      </w:r>
      <w:proofErr w:type="spellEnd"/>
      <w:r>
        <w:t xml:space="preserve"> </w:t>
      </w:r>
      <w:proofErr w:type="spellStart"/>
      <w:r>
        <w:t>khóa</w:t>
      </w:r>
      <w:proofErr w:type="spellEnd"/>
      <w:r>
        <w:t xml:space="preserve"> </w:t>
      </w:r>
      <w:proofErr w:type="spellStart"/>
      <w:r>
        <w:t>học</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của</w:t>
      </w:r>
      <w:proofErr w:type="spellEnd"/>
      <w:r>
        <w:t xml:space="preserve"> </w:t>
      </w:r>
      <w:proofErr w:type="spellStart"/>
      <w:r>
        <w:t>Huawei</w:t>
      </w:r>
      <w:proofErr w:type="spellEnd"/>
      <w:r>
        <w:t xml:space="preserve"> </w:t>
      </w:r>
      <w:proofErr w:type="spellStart"/>
      <w:r>
        <w:t>sẽ</w:t>
      </w:r>
      <w:proofErr w:type="spellEnd"/>
      <w:r>
        <w:t xml:space="preserve"> </w:t>
      </w:r>
      <w:proofErr w:type="spellStart"/>
      <w:r>
        <w:t>hoạt</w:t>
      </w:r>
      <w:proofErr w:type="spellEnd"/>
      <w:r>
        <w:t xml:space="preserve"> </w:t>
      </w:r>
      <w:proofErr w:type="spellStart"/>
      <w:r>
        <w:t>động</w:t>
      </w:r>
      <w:proofErr w:type="spellEnd"/>
      <w:r>
        <w:t xml:space="preserve"> song </w:t>
      </w:r>
      <w:proofErr w:type="spellStart"/>
      <w:r>
        <w:t>song</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thăm</w:t>
      </w:r>
      <w:proofErr w:type="spellEnd"/>
      <w:r>
        <w:t xml:space="preserve"> </w:t>
      </w:r>
      <w:proofErr w:type="spellStart"/>
      <w:r>
        <w:t>quan</w:t>
      </w:r>
      <w:proofErr w:type="spellEnd"/>
      <w:r>
        <w:t xml:space="preserve"> </w:t>
      </w:r>
      <w:proofErr w:type="spellStart"/>
      <w:r>
        <w:t>và</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xã</w:t>
      </w:r>
      <w:proofErr w:type="spellEnd"/>
      <w:r>
        <w:t xml:space="preserve"> </w:t>
      </w:r>
      <w:proofErr w:type="spellStart"/>
      <w:r>
        <w:t>hội</w:t>
      </w:r>
      <w:proofErr w:type="spellEnd"/>
      <w:r>
        <w:t xml:space="preserve"> </w:t>
      </w:r>
      <w:proofErr w:type="spellStart"/>
      <w:r>
        <w:t>vào</w:t>
      </w:r>
      <w:proofErr w:type="spellEnd"/>
      <w:r>
        <w:t xml:space="preserve"> </w:t>
      </w:r>
      <w:proofErr w:type="spellStart"/>
      <w:r>
        <w:t>ngày</w:t>
      </w:r>
      <w:proofErr w:type="spellEnd"/>
      <w:r>
        <w:t xml:space="preserve"> </w:t>
      </w:r>
      <w:proofErr w:type="spellStart"/>
      <w:r>
        <w:t>cuối</w:t>
      </w:r>
      <w:proofErr w:type="spellEnd"/>
      <w:r>
        <w:t xml:space="preserve"> </w:t>
      </w:r>
      <w:proofErr w:type="spellStart"/>
      <w:r>
        <w:t>tuần</w:t>
      </w:r>
      <w:proofErr w:type="spellEnd"/>
      <w:r>
        <w:t>.</w:t>
      </w:r>
      <w:proofErr w:type="gramEnd"/>
      <w:r>
        <w:t xml:space="preserve"> </w:t>
      </w:r>
      <w:proofErr w:type="spellStart"/>
      <w:r>
        <w:t>Các</w:t>
      </w:r>
      <w:proofErr w:type="spellEnd"/>
      <w:r>
        <w:t xml:space="preserve"> </w:t>
      </w:r>
      <w:proofErr w:type="spellStart"/>
      <w:r>
        <w:t>sinh</w:t>
      </w:r>
      <w:proofErr w:type="spellEnd"/>
      <w:r>
        <w:t xml:space="preserve"> </w:t>
      </w:r>
      <w:proofErr w:type="spellStart"/>
      <w:r>
        <w:t>viên</w:t>
      </w:r>
      <w:proofErr w:type="spellEnd"/>
      <w:r>
        <w:t xml:space="preserve"> </w:t>
      </w:r>
      <w:proofErr w:type="spellStart"/>
      <w:r>
        <w:t>có</w:t>
      </w:r>
      <w:proofErr w:type="spellEnd"/>
      <w:r>
        <w:t xml:space="preserve"> </w:t>
      </w:r>
      <w:proofErr w:type="spellStart"/>
      <w:r>
        <w:t>thể</w:t>
      </w:r>
      <w:proofErr w:type="spellEnd"/>
      <w:r>
        <w:t xml:space="preserve"> tham </w:t>
      </w:r>
      <w:proofErr w:type="spellStart"/>
      <w:r>
        <w:t>gia</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phong</w:t>
      </w:r>
      <w:proofErr w:type="spellEnd"/>
      <w:r>
        <w:t xml:space="preserve"> </w:t>
      </w:r>
      <w:proofErr w:type="spellStart"/>
      <w:r>
        <w:t>phú</w:t>
      </w:r>
      <w:proofErr w:type="spellEnd"/>
      <w:r>
        <w:t xml:space="preserve"> </w:t>
      </w:r>
      <w:proofErr w:type="spellStart"/>
      <w:r>
        <w:t>bao</w:t>
      </w:r>
      <w:proofErr w:type="spellEnd"/>
      <w:r>
        <w:t xml:space="preserve"> </w:t>
      </w:r>
      <w:proofErr w:type="spellStart"/>
      <w:r>
        <w:t>gồm</w:t>
      </w:r>
      <w:proofErr w:type="spellEnd"/>
      <w:r>
        <w:t xml:space="preserve"> </w:t>
      </w:r>
      <w:proofErr w:type="spellStart"/>
      <w:r>
        <w:t>thăm</w:t>
      </w:r>
      <w:proofErr w:type="spellEnd"/>
      <w:r>
        <w:t xml:space="preserve"> </w:t>
      </w:r>
      <w:proofErr w:type="spellStart"/>
      <w:r>
        <w:t>quan</w:t>
      </w:r>
      <w:proofErr w:type="spellEnd"/>
      <w:r>
        <w:t xml:space="preserve"> </w:t>
      </w:r>
      <w:proofErr w:type="spellStart"/>
      <w:r>
        <w:t>thâm</w:t>
      </w:r>
      <w:proofErr w:type="spellEnd"/>
      <w:r>
        <w:t xml:space="preserve"> </w:t>
      </w:r>
      <w:proofErr w:type="spellStart"/>
      <w:r>
        <w:t>quyến</w:t>
      </w:r>
      <w:proofErr w:type="spellEnd"/>
      <w:r>
        <w:t xml:space="preserve">, </w:t>
      </w:r>
      <w:proofErr w:type="spellStart"/>
      <w:r>
        <w:t>hongkong</w:t>
      </w:r>
      <w:proofErr w:type="spellEnd"/>
      <w:r>
        <w:t xml:space="preserve"> </w:t>
      </w:r>
      <w:proofErr w:type="spellStart"/>
      <w:r>
        <w:t>và</w:t>
      </w:r>
      <w:proofErr w:type="spellEnd"/>
      <w:r>
        <w:t xml:space="preserve"> </w:t>
      </w:r>
      <w:proofErr w:type="spellStart"/>
      <w:r>
        <w:t>quảng</w:t>
      </w:r>
      <w:proofErr w:type="spellEnd"/>
      <w:r>
        <w:t xml:space="preserve"> </w:t>
      </w:r>
      <w:proofErr w:type="spellStart"/>
      <w:r>
        <w:t>châu</w:t>
      </w:r>
      <w:proofErr w:type="spellEnd"/>
      <w:r>
        <w:t xml:space="preserve"> </w:t>
      </w:r>
      <w:proofErr w:type="spellStart"/>
      <w:r>
        <w:t>hoặc</w:t>
      </w:r>
      <w:proofErr w:type="spellEnd"/>
      <w:r>
        <w:t xml:space="preserve"> </w:t>
      </w:r>
      <w:proofErr w:type="spellStart"/>
      <w:r>
        <w:t>và</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tình</w:t>
      </w:r>
      <w:proofErr w:type="spellEnd"/>
      <w:r>
        <w:t xml:space="preserve"> </w:t>
      </w:r>
      <w:proofErr w:type="spellStart"/>
      <w:r>
        <w:t>nguyện</w:t>
      </w:r>
      <w:proofErr w:type="spellEnd"/>
      <w:r>
        <w:t xml:space="preserve"> </w:t>
      </w:r>
      <w:proofErr w:type="spellStart"/>
      <w:r>
        <w:t>khác</w:t>
      </w:r>
      <w:proofErr w:type="spellEnd"/>
      <w:r>
        <w:t xml:space="preserve">, </w:t>
      </w:r>
      <w:proofErr w:type="spellStart"/>
      <w:r>
        <w:t>giao</w:t>
      </w:r>
      <w:proofErr w:type="spellEnd"/>
      <w:r>
        <w:t xml:space="preserve"> </w:t>
      </w:r>
      <w:proofErr w:type="spellStart"/>
      <w:r>
        <w:t>lưu</w:t>
      </w:r>
      <w:proofErr w:type="spellEnd"/>
      <w:r>
        <w:t xml:space="preserve"> </w:t>
      </w:r>
      <w:proofErr w:type="spellStart"/>
      <w:r>
        <w:t>sinh</w:t>
      </w:r>
      <w:proofErr w:type="spellEnd"/>
      <w:r>
        <w:t xml:space="preserve"> </w:t>
      </w:r>
      <w:proofErr w:type="spellStart"/>
      <w:r>
        <w:t>viên</w:t>
      </w:r>
      <w:proofErr w:type="spellEnd"/>
      <w:r>
        <w:t xml:space="preserve"> </w:t>
      </w:r>
      <w:proofErr w:type="spellStart"/>
      <w:r>
        <w:t>các</w:t>
      </w:r>
      <w:proofErr w:type="spellEnd"/>
      <w:r>
        <w:t xml:space="preserve"> </w:t>
      </w:r>
      <w:proofErr w:type="spellStart"/>
      <w:r>
        <w:t>nước</w:t>
      </w:r>
      <w:proofErr w:type="spellEnd"/>
      <w:r>
        <w:t xml:space="preserve"> </w:t>
      </w:r>
    </w:p>
    <w:p w:rsidR="003B694A" w:rsidRDefault="003B694A" w:rsidP="003B694A"/>
    <w:p w:rsidR="005644D4" w:rsidRDefault="005644D4"/>
    <w:sectPr w:rsidR="005644D4" w:rsidSect="00564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altName w:val="·ÂËÎ"/>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F30"/>
    <w:multiLevelType w:val="hybridMultilevel"/>
    <w:tmpl w:val="BE6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236AF"/>
    <w:multiLevelType w:val="hybridMultilevel"/>
    <w:tmpl w:val="B232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93CE4"/>
    <w:multiLevelType w:val="hybridMultilevel"/>
    <w:tmpl w:val="7FD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027ACB"/>
    <w:multiLevelType w:val="hybridMultilevel"/>
    <w:tmpl w:val="37AAE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310B2"/>
    <w:multiLevelType w:val="hybridMultilevel"/>
    <w:tmpl w:val="3D8E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91948"/>
    <w:multiLevelType w:val="hybridMultilevel"/>
    <w:tmpl w:val="B6DA6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E5FEE"/>
    <w:multiLevelType w:val="hybridMultilevel"/>
    <w:tmpl w:val="E6DE7E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005D45"/>
    <w:multiLevelType w:val="hybridMultilevel"/>
    <w:tmpl w:val="C7CA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0E274C"/>
    <w:multiLevelType w:val="hybridMultilevel"/>
    <w:tmpl w:val="4B78A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694A"/>
    <w:rsid w:val="00000342"/>
    <w:rsid w:val="00000B75"/>
    <w:rsid w:val="000024E3"/>
    <w:rsid w:val="0000430F"/>
    <w:rsid w:val="000043EF"/>
    <w:rsid w:val="000044AB"/>
    <w:rsid w:val="00004E04"/>
    <w:rsid w:val="0000543C"/>
    <w:rsid w:val="0000783D"/>
    <w:rsid w:val="00007D75"/>
    <w:rsid w:val="00011141"/>
    <w:rsid w:val="0001168F"/>
    <w:rsid w:val="00012F01"/>
    <w:rsid w:val="0001310B"/>
    <w:rsid w:val="00015AB2"/>
    <w:rsid w:val="00015ED3"/>
    <w:rsid w:val="00016A6A"/>
    <w:rsid w:val="0002216F"/>
    <w:rsid w:val="000234A2"/>
    <w:rsid w:val="000237D4"/>
    <w:rsid w:val="00023BCC"/>
    <w:rsid w:val="000245A8"/>
    <w:rsid w:val="00024632"/>
    <w:rsid w:val="00025FE2"/>
    <w:rsid w:val="000304AF"/>
    <w:rsid w:val="0003141A"/>
    <w:rsid w:val="00032295"/>
    <w:rsid w:val="0003250B"/>
    <w:rsid w:val="00032C2F"/>
    <w:rsid w:val="00032E09"/>
    <w:rsid w:val="000332B3"/>
    <w:rsid w:val="00033D84"/>
    <w:rsid w:val="00033E64"/>
    <w:rsid w:val="00034326"/>
    <w:rsid w:val="00035D36"/>
    <w:rsid w:val="000362E3"/>
    <w:rsid w:val="00036513"/>
    <w:rsid w:val="00036D85"/>
    <w:rsid w:val="00037A25"/>
    <w:rsid w:val="00041D60"/>
    <w:rsid w:val="0004396D"/>
    <w:rsid w:val="00043B58"/>
    <w:rsid w:val="0004415B"/>
    <w:rsid w:val="00045916"/>
    <w:rsid w:val="00045B2D"/>
    <w:rsid w:val="0004605B"/>
    <w:rsid w:val="000472CF"/>
    <w:rsid w:val="00047831"/>
    <w:rsid w:val="00047CC7"/>
    <w:rsid w:val="0005001D"/>
    <w:rsid w:val="00050C83"/>
    <w:rsid w:val="000516F9"/>
    <w:rsid w:val="00052891"/>
    <w:rsid w:val="00054F2E"/>
    <w:rsid w:val="000565B5"/>
    <w:rsid w:val="00057F73"/>
    <w:rsid w:val="00060FD8"/>
    <w:rsid w:val="00063A32"/>
    <w:rsid w:val="00063C89"/>
    <w:rsid w:val="00064F6E"/>
    <w:rsid w:val="0006519E"/>
    <w:rsid w:val="00065FA2"/>
    <w:rsid w:val="0006655A"/>
    <w:rsid w:val="0006799F"/>
    <w:rsid w:val="00067AD3"/>
    <w:rsid w:val="000700B5"/>
    <w:rsid w:val="00070CA6"/>
    <w:rsid w:val="00071F6D"/>
    <w:rsid w:val="000726BB"/>
    <w:rsid w:val="00072873"/>
    <w:rsid w:val="00072A78"/>
    <w:rsid w:val="00072E24"/>
    <w:rsid w:val="0007682A"/>
    <w:rsid w:val="00080143"/>
    <w:rsid w:val="00082395"/>
    <w:rsid w:val="0008359A"/>
    <w:rsid w:val="00083FA7"/>
    <w:rsid w:val="0008509C"/>
    <w:rsid w:val="00085626"/>
    <w:rsid w:val="00087BA6"/>
    <w:rsid w:val="00090107"/>
    <w:rsid w:val="00090B3B"/>
    <w:rsid w:val="00091B08"/>
    <w:rsid w:val="000924D2"/>
    <w:rsid w:val="000926B9"/>
    <w:rsid w:val="00092C19"/>
    <w:rsid w:val="00092DEA"/>
    <w:rsid w:val="00093AD5"/>
    <w:rsid w:val="000947E8"/>
    <w:rsid w:val="00094A4D"/>
    <w:rsid w:val="0009507F"/>
    <w:rsid w:val="0009729C"/>
    <w:rsid w:val="000A0EC9"/>
    <w:rsid w:val="000A1DBB"/>
    <w:rsid w:val="000A1F02"/>
    <w:rsid w:val="000A2BEB"/>
    <w:rsid w:val="000A3CE4"/>
    <w:rsid w:val="000A4DAF"/>
    <w:rsid w:val="000A74D3"/>
    <w:rsid w:val="000B1A0E"/>
    <w:rsid w:val="000B1C82"/>
    <w:rsid w:val="000B277F"/>
    <w:rsid w:val="000B2A75"/>
    <w:rsid w:val="000B4CE0"/>
    <w:rsid w:val="000B4ED0"/>
    <w:rsid w:val="000C1EEB"/>
    <w:rsid w:val="000C20C9"/>
    <w:rsid w:val="000C33E9"/>
    <w:rsid w:val="000C3D1B"/>
    <w:rsid w:val="000C4D40"/>
    <w:rsid w:val="000C595A"/>
    <w:rsid w:val="000C610C"/>
    <w:rsid w:val="000C6319"/>
    <w:rsid w:val="000C7A4F"/>
    <w:rsid w:val="000D121A"/>
    <w:rsid w:val="000D495C"/>
    <w:rsid w:val="000D5C50"/>
    <w:rsid w:val="000D6073"/>
    <w:rsid w:val="000D6999"/>
    <w:rsid w:val="000D6A99"/>
    <w:rsid w:val="000E210A"/>
    <w:rsid w:val="000E2213"/>
    <w:rsid w:val="000E32EC"/>
    <w:rsid w:val="000E4CD4"/>
    <w:rsid w:val="000E5920"/>
    <w:rsid w:val="000E6094"/>
    <w:rsid w:val="000E75B2"/>
    <w:rsid w:val="000F03F0"/>
    <w:rsid w:val="000F0E1D"/>
    <w:rsid w:val="000F265E"/>
    <w:rsid w:val="000F320C"/>
    <w:rsid w:val="000F372F"/>
    <w:rsid w:val="000F3D8E"/>
    <w:rsid w:val="000F4650"/>
    <w:rsid w:val="000F53CE"/>
    <w:rsid w:val="000F5D0B"/>
    <w:rsid w:val="000F631A"/>
    <w:rsid w:val="000F6957"/>
    <w:rsid w:val="000F772B"/>
    <w:rsid w:val="001006D8"/>
    <w:rsid w:val="00100F30"/>
    <w:rsid w:val="00101B7C"/>
    <w:rsid w:val="00102579"/>
    <w:rsid w:val="00103418"/>
    <w:rsid w:val="00103A05"/>
    <w:rsid w:val="00103DD5"/>
    <w:rsid w:val="00105185"/>
    <w:rsid w:val="00105AB0"/>
    <w:rsid w:val="0010609A"/>
    <w:rsid w:val="0010744B"/>
    <w:rsid w:val="0011026D"/>
    <w:rsid w:val="00110439"/>
    <w:rsid w:val="001111C6"/>
    <w:rsid w:val="001123A4"/>
    <w:rsid w:val="00112C1F"/>
    <w:rsid w:val="00113A0D"/>
    <w:rsid w:val="00113FEF"/>
    <w:rsid w:val="001155BE"/>
    <w:rsid w:val="00116E5A"/>
    <w:rsid w:val="00117A73"/>
    <w:rsid w:val="00123738"/>
    <w:rsid w:val="0012376D"/>
    <w:rsid w:val="0012611E"/>
    <w:rsid w:val="001272FA"/>
    <w:rsid w:val="0013126B"/>
    <w:rsid w:val="001329D3"/>
    <w:rsid w:val="001329E1"/>
    <w:rsid w:val="001330D7"/>
    <w:rsid w:val="00133BDD"/>
    <w:rsid w:val="00133BF8"/>
    <w:rsid w:val="00134144"/>
    <w:rsid w:val="00134DA9"/>
    <w:rsid w:val="00135139"/>
    <w:rsid w:val="001356F7"/>
    <w:rsid w:val="001371F6"/>
    <w:rsid w:val="001377C3"/>
    <w:rsid w:val="00140508"/>
    <w:rsid w:val="00141B1C"/>
    <w:rsid w:val="00142BBB"/>
    <w:rsid w:val="00143425"/>
    <w:rsid w:val="00145051"/>
    <w:rsid w:val="0014519C"/>
    <w:rsid w:val="0014622E"/>
    <w:rsid w:val="00146BBE"/>
    <w:rsid w:val="001478D5"/>
    <w:rsid w:val="0015016F"/>
    <w:rsid w:val="00151BCB"/>
    <w:rsid w:val="001524A4"/>
    <w:rsid w:val="001534B1"/>
    <w:rsid w:val="0015427A"/>
    <w:rsid w:val="0015448D"/>
    <w:rsid w:val="00157390"/>
    <w:rsid w:val="001573E4"/>
    <w:rsid w:val="00157EDC"/>
    <w:rsid w:val="00160623"/>
    <w:rsid w:val="00160C2F"/>
    <w:rsid w:val="001629E9"/>
    <w:rsid w:val="00164BEA"/>
    <w:rsid w:val="00170328"/>
    <w:rsid w:val="001704AB"/>
    <w:rsid w:val="0017178A"/>
    <w:rsid w:val="00172864"/>
    <w:rsid w:val="00175439"/>
    <w:rsid w:val="00175EA6"/>
    <w:rsid w:val="001761AD"/>
    <w:rsid w:val="00176B06"/>
    <w:rsid w:val="00177538"/>
    <w:rsid w:val="00177B3D"/>
    <w:rsid w:val="00180943"/>
    <w:rsid w:val="00180B1A"/>
    <w:rsid w:val="00180C17"/>
    <w:rsid w:val="00181800"/>
    <w:rsid w:val="00185740"/>
    <w:rsid w:val="00186010"/>
    <w:rsid w:val="00186258"/>
    <w:rsid w:val="001903AB"/>
    <w:rsid w:val="00190505"/>
    <w:rsid w:val="00190568"/>
    <w:rsid w:val="00191647"/>
    <w:rsid w:val="001931D0"/>
    <w:rsid w:val="0019336B"/>
    <w:rsid w:val="0019403F"/>
    <w:rsid w:val="001944CA"/>
    <w:rsid w:val="00195CD6"/>
    <w:rsid w:val="001972EF"/>
    <w:rsid w:val="00197C7A"/>
    <w:rsid w:val="001A0F91"/>
    <w:rsid w:val="001A15CA"/>
    <w:rsid w:val="001A16C2"/>
    <w:rsid w:val="001A17F5"/>
    <w:rsid w:val="001A1A34"/>
    <w:rsid w:val="001A2B4C"/>
    <w:rsid w:val="001A3617"/>
    <w:rsid w:val="001A3C6B"/>
    <w:rsid w:val="001A41F0"/>
    <w:rsid w:val="001A45B6"/>
    <w:rsid w:val="001A61CB"/>
    <w:rsid w:val="001B0EE1"/>
    <w:rsid w:val="001B0F95"/>
    <w:rsid w:val="001B1783"/>
    <w:rsid w:val="001B2854"/>
    <w:rsid w:val="001B2A19"/>
    <w:rsid w:val="001B34CE"/>
    <w:rsid w:val="001B59DF"/>
    <w:rsid w:val="001B5C2E"/>
    <w:rsid w:val="001C0E91"/>
    <w:rsid w:val="001C20E8"/>
    <w:rsid w:val="001C224F"/>
    <w:rsid w:val="001C37C6"/>
    <w:rsid w:val="001C5F0A"/>
    <w:rsid w:val="001C69D7"/>
    <w:rsid w:val="001C6DB5"/>
    <w:rsid w:val="001C707E"/>
    <w:rsid w:val="001D0836"/>
    <w:rsid w:val="001D0A81"/>
    <w:rsid w:val="001D0EB7"/>
    <w:rsid w:val="001D1018"/>
    <w:rsid w:val="001D1B35"/>
    <w:rsid w:val="001D1C57"/>
    <w:rsid w:val="001D20FF"/>
    <w:rsid w:val="001D2677"/>
    <w:rsid w:val="001D3152"/>
    <w:rsid w:val="001D36A3"/>
    <w:rsid w:val="001D384D"/>
    <w:rsid w:val="001D3EE4"/>
    <w:rsid w:val="001D40BB"/>
    <w:rsid w:val="001D4470"/>
    <w:rsid w:val="001E0EA8"/>
    <w:rsid w:val="001E14E4"/>
    <w:rsid w:val="001E15C9"/>
    <w:rsid w:val="001E26EF"/>
    <w:rsid w:val="001E311C"/>
    <w:rsid w:val="001E3295"/>
    <w:rsid w:val="001E32DD"/>
    <w:rsid w:val="001E3E1C"/>
    <w:rsid w:val="001E43D0"/>
    <w:rsid w:val="001E57AA"/>
    <w:rsid w:val="001E702C"/>
    <w:rsid w:val="001E7A2C"/>
    <w:rsid w:val="001E7F78"/>
    <w:rsid w:val="001F035B"/>
    <w:rsid w:val="001F12D5"/>
    <w:rsid w:val="001F3B2D"/>
    <w:rsid w:val="001F472B"/>
    <w:rsid w:val="001F57CC"/>
    <w:rsid w:val="001F5F4C"/>
    <w:rsid w:val="001F747A"/>
    <w:rsid w:val="001F7567"/>
    <w:rsid w:val="001F7624"/>
    <w:rsid w:val="001F7E92"/>
    <w:rsid w:val="00200E77"/>
    <w:rsid w:val="0020123F"/>
    <w:rsid w:val="002046CF"/>
    <w:rsid w:val="002046DC"/>
    <w:rsid w:val="002113DC"/>
    <w:rsid w:val="00212D84"/>
    <w:rsid w:val="00212F6E"/>
    <w:rsid w:val="002132D0"/>
    <w:rsid w:val="00214371"/>
    <w:rsid w:val="00214F36"/>
    <w:rsid w:val="002166D3"/>
    <w:rsid w:val="002177C0"/>
    <w:rsid w:val="00217E9A"/>
    <w:rsid w:val="0022068F"/>
    <w:rsid w:val="002220DD"/>
    <w:rsid w:val="00224B77"/>
    <w:rsid w:val="00226827"/>
    <w:rsid w:val="00227CF4"/>
    <w:rsid w:val="00230610"/>
    <w:rsid w:val="00230E21"/>
    <w:rsid w:val="00231067"/>
    <w:rsid w:val="0023138F"/>
    <w:rsid w:val="0023167C"/>
    <w:rsid w:val="00231BC1"/>
    <w:rsid w:val="00233921"/>
    <w:rsid w:val="0023488D"/>
    <w:rsid w:val="00234C1A"/>
    <w:rsid w:val="00236DF5"/>
    <w:rsid w:val="00237315"/>
    <w:rsid w:val="002407FD"/>
    <w:rsid w:val="00244A3C"/>
    <w:rsid w:val="00244A79"/>
    <w:rsid w:val="0024544D"/>
    <w:rsid w:val="002478E6"/>
    <w:rsid w:val="00252176"/>
    <w:rsid w:val="002528BE"/>
    <w:rsid w:val="0025590B"/>
    <w:rsid w:val="00257030"/>
    <w:rsid w:val="00257842"/>
    <w:rsid w:val="00257CA7"/>
    <w:rsid w:val="002601B2"/>
    <w:rsid w:val="00261406"/>
    <w:rsid w:val="0026179F"/>
    <w:rsid w:val="00262709"/>
    <w:rsid w:val="00263476"/>
    <w:rsid w:val="00263604"/>
    <w:rsid w:val="00263DB5"/>
    <w:rsid w:val="00264C77"/>
    <w:rsid w:val="00265DD1"/>
    <w:rsid w:val="00266A38"/>
    <w:rsid w:val="0026775E"/>
    <w:rsid w:val="00267890"/>
    <w:rsid w:val="00267EC3"/>
    <w:rsid w:val="00270944"/>
    <w:rsid w:val="00273FD8"/>
    <w:rsid w:val="0027413A"/>
    <w:rsid w:val="00274F37"/>
    <w:rsid w:val="00276B1D"/>
    <w:rsid w:val="00277E6E"/>
    <w:rsid w:val="002812CD"/>
    <w:rsid w:val="00282324"/>
    <w:rsid w:val="0028282E"/>
    <w:rsid w:val="00282E6D"/>
    <w:rsid w:val="00283BF5"/>
    <w:rsid w:val="0028663C"/>
    <w:rsid w:val="00290D71"/>
    <w:rsid w:val="00291A4A"/>
    <w:rsid w:val="00292DB7"/>
    <w:rsid w:val="00294D35"/>
    <w:rsid w:val="00295451"/>
    <w:rsid w:val="002961A4"/>
    <w:rsid w:val="002A22C6"/>
    <w:rsid w:val="002A3061"/>
    <w:rsid w:val="002A44CB"/>
    <w:rsid w:val="002A4831"/>
    <w:rsid w:val="002A4EFE"/>
    <w:rsid w:val="002A53D3"/>
    <w:rsid w:val="002A5DEE"/>
    <w:rsid w:val="002A6740"/>
    <w:rsid w:val="002A696C"/>
    <w:rsid w:val="002B0A2A"/>
    <w:rsid w:val="002B0F8A"/>
    <w:rsid w:val="002B1611"/>
    <w:rsid w:val="002B39A0"/>
    <w:rsid w:val="002B4345"/>
    <w:rsid w:val="002B4680"/>
    <w:rsid w:val="002B51F6"/>
    <w:rsid w:val="002B566E"/>
    <w:rsid w:val="002C2853"/>
    <w:rsid w:val="002C6239"/>
    <w:rsid w:val="002D0000"/>
    <w:rsid w:val="002D026A"/>
    <w:rsid w:val="002D0F6A"/>
    <w:rsid w:val="002D1234"/>
    <w:rsid w:val="002D1C3A"/>
    <w:rsid w:val="002D1E53"/>
    <w:rsid w:val="002D20EF"/>
    <w:rsid w:val="002D3109"/>
    <w:rsid w:val="002D3556"/>
    <w:rsid w:val="002D3E50"/>
    <w:rsid w:val="002D3EBD"/>
    <w:rsid w:val="002D495F"/>
    <w:rsid w:val="002D499D"/>
    <w:rsid w:val="002D4E81"/>
    <w:rsid w:val="002D5313"/>
    <w:rsid w:val="002D699A"/>
    <w:rsid w:val="002D6F64"/>
    <w:rsid w:val="002D70D6"/>
    <w:rsid w:val="002D7E4B"/>
    <w:rsid w:val="002E129C"/>
    <w:rsid w:val="002E18C5"/>
    <w:rsid w:val="002E290D"/>
    <w:rsid w:val="002E2E1E"/>
    <w:rsid w:val="002E4CA4"/>
    <w:rsid w:val="002E61D0"/>
    <w:rsid w:val="002E6A5F"/>
    <w:rsid w:val="002E7591"/>
    <w:rsid w:val="002E7760"/>
    <w:rsid w:val="002E795D"/>
    <w:rsid w:val="002E7D49"/>
    <w:rsid w:val="002F0889"/>
    <w:rsid w:val="002F5422"/>
    <w:rsid w:val="002F54B3"/>
    <w:rsid w:val="002F64C0"/>
    <w:rsid w:val="002F6A5B"/>
    <w:rsid w:val="002F712B"/>
    <w:rsid w:val="00301895"/>
    <w:rsid w:val="00306628"/>
    <w:rsid w:val="003066A3"/>
    <w:rsid w:val="00306B5D"/>
    <w:rsid w:val="003072E8"/>
    <w:rsid w:val="00307B1E"/>
    <w:rsid w:val="0031291B"/>
    <w:rsid w:val="0031388C"/>
    <w:rsid w:val="00315562"/>
    <w:rsid w:val="00315579"/>
    <w:rsid w:val="00315FF0"/>
    <w:rsid w:val="00316173"/>
    <w:rsid w:val="00320951"/>
    <w:rsid w:val="003209AC"/>
    <w:rsid w:val="00320CBB"/>
    <w:rsid w:val="003213BF"/>
    <w:rsid w:val="00322928"/>
    <w:rsid w:val="003229D4"/>
    <w:rsid w:val="00322CBF"/>
    <w:rsid w:val="00324645"/>
    <w:rsid w:val="00324CB6"/>
    <w:rsid w:val="00324D0E"/>
    <w:rsid w:val="00326AAC"/>
    <w:rsid w:val="00331485"/>
    <w:rsid w:val="00332B5C"/>
    <w:rsid w:val="00333A28"/>
    <w:rsid w:val="00333B15"/>
    <w:rsid w:val="00333EA6"/>
    <w:rsid w:val="00335DF2"/>
    <w:rsid w:val="0034119E"/>
    <w:rsid w:val="00341E54"/>
    <w:rsid w:val="003430C1"/>
    <w:rsid w:val="003451C1"/>
    <w:rsid w:val="00345EF9"/>
    <w:rsid w:val="00347E7B"/>
    <w:rsid w:val="003500CF"/>
    <w:rsid w:val="003504B8"/>
    <w:rsid w:val="00351333"/>
    <w:rsid w:val="00351B07"/>
    <w:rsid w:val="00352467"/>
    <w:rsid w:val="003544A1"/>
    <w:rsid w:val="00355827"/>
    <w:rsid w:val="00355EEC"/>
    <w:rsid w:val="00357967"/>
    <w:rsid w:val="00357BE8"/>
    <w:rsid w:val="003601BD"/>
    <w:rsid w:val="00364A28"/>
    <w:rsid w:val="00366F97"/>
    <w:rsid w:val="003677D3"/>
    <w:rsid w:val="003702DF"/>
    <w:rsid w:val="00370E00"/>
    <w:rsid w:val="00371445"/>
    <w:rsid w:val="00371C67"/>
    <w:rsid w:val="003745E4"/>
    <w:rsid w:val="00374CBF"/>
    <w:rsid w:val="00376421"/>
    <w:rsid w:val="00376FE1"/>
    <w:rsid w:val="00380724"/>
    <w:rsid w:val="00382F68"/>
    <w:rsid w:val="00383756"/>
    <w:rsid w:val="00384E17"/>
    <w:rsid w:val="00385F40"/>
    <w:rsid w:val="003874EA"/>
    <w:rsid w:val="00387C6F"/>
    <w:rsid w:val="003925F9"/>
    <w:rsid w:val="00393599"/>
    <w:rsid w:val="00393DD8"/>
    <w:rsid w:val="003960E7"/>
    <w:rsid w:val="003A03E1"/>
    <w:rsid w:val="003A1133"/>
    <w:rsid w:val="003A22DC"/>
    <w:rsid w:val="003A2852"/>
    <w:rsid w:val="003A298E"/>
    <w:rsid w:val="003A2A57"/>
    <w:rsid w:val="003A3086"/>
    <w:rsid w:val="003A520B"/>
    <w:rsid w:val="003A6DC9"/>
    <w:rsid w:val="003A70DE"/>
    <w:rsid w:val="003A721A"/>
    <w:rsid w:val="003B069E"/>
    <w:rsid w:val="003B0BCE"/>
    <w:rsid w:val="003B3E4D"/>
    <w:rsid w:val="003B58A7"/>
    <w:rsid w:val="003B647B"/>
    <w:rsid w:val="003B694A"/>
    <w:rsid w:val="003B6DD4"/>
    <w:rsid w:val="003B74AD"/>
    <w:rsid w:val="003C0D2D"/>
    <w:rsid w:val="003C2C45"/>
    <w:rsid w:val="003C4B56"/>
    <w:rsid w:val="003C4ECB"/>
    <w:rsid w:val="003C5A44"/>
    <w:rsid w:val="003C61E1"/>
    <w:rsid w:val="003C6785"/>
    <w:rsid w:val="003C7C85"/>
    <w:rsid w:val="003D0522"/>
    <w:rsid w:val="003D0B53"/>
    <w:rsid w:val="003D16B2"/>
    <w:rsid w:val="003D3078"/>
    <w:rsid w:val="003D3AF3"/>
    <w:rsid w:val="003D4340"/>
    <w:rsid w:val="003D4DA3"/>
    <w:rsid w:val="003D5E7E"/>
    <w:rsid w:val="003D617D"/>
    <w:rsid w:val="003D639C"/>
    <w:rsid w:val="003D71A4"/>
    <w:rsid w:val="003D7C70"/>
    <w:rsid w:val="003D7C91"/>
    <w:rsid w:val="003E1E7D"/>
    <w:rsid w:val="003E2D65"/>
    <w:rsid w:val="003E412F"/>
    <w:rsid w:val="003E4D5B"/>
    <w:rsid w:val="003E5D06"/>
    <w:rsid w:val="003E5DA8"/>
    <w:rsid w:val="003E6254"/>
    <w:rsid w:val="003E6331"/>
    <w:rsid w:val="003E6C30"/>
    <w:rsid w:val="003F3B9B"/>
    <w:rsid w:val="003F5455"/>
    <w:rsid w:val="004003BA"/>
    <w:rsid w:val="00401AF1"/>
    <w:rsid w:val="00402856"/>
    <w:rsid w:val="00402DE3"/>
    <w:rsid w:val="004038A2"/>
    <w:rsid w:val="00403BB2"/>
    <w:rsid w:val="00403F9C"/>
    <w:rsid w:val="004048F9"/>
    <w:rsid w:val="00404E02"/>
    <w:rsid w:val="00405A7A"/>
    <w:rsid w:val="00406EFE"/>
    <w:rsid w:val="004108CD"/>
    <w:rsid w:val="00410AFE"/>
    <w:rsid w:val="00410CAE"/>
    <w:rsid w:val="00411209"/>
    <w:rsid w:val="00412FD1"/>
    <w:rsid w:val="004155CB"/>
    <w:rsid w:val="00415E6B"/>
    <w:rsid w:val="004166D0"/>
    <w:rsid w:val="00417472"/>
    <w:rsid w:val="00417CAB"/>
    <w:rsid w:val="004209CD"/>
    <w:rsid w:val="00420B87"/>
    <w:rsid w:val="0042214D"/>
    <w:rsid w:val="00422F7A"/>
    <w:rsid w:val="00424C93"/>
    <w:rsid w:val="00425841"/>
    <w:rsid w:val="00425945"/>
    <w:rsid w:val="00426C7F"/>
    <w:rsid w:val="004307AA"/>
    <w:rsid w:val="004320E3"/>
    <w:rsid w:val="0043322F"/>
    <w:rsid w:val="004337EE"/>
    <w:rsid w:val="00435713"/>
    <w:rsid w:val="004364AE"/>
    <w:rsid w:val="00440B77"/>
    <w:rsid w:val="004410D4"/>
    <w:rsid w:val="004426E0"/>
    <w:rsid w:val="00444221"/>
    <w:rsid w:val="00444C38"/>
    <w:rsid w:val="004453B7"/>
    <w:rsid w:val="004456D3"/>
    <w:rsid w:val="00446D74"/>
    <w:rsid w:val="00446E5E"/>
    <w:rsid w:val="00447EC1"/>
    <w:rsid w:val="00447F8D"/>
    <w:rsid w:val="00451659"/>
    <w:rsid w:val="00452318"/>
    <w:rsid w:val="004524C2"/>
    <w:rsid w:val="004532CF"/>
    <w:rsid w:val="00455192"/>
    <w:rsid w:val="00455D12"/>
    <w:rsid w:val="00456AA3"/>
    <w:rsid w:val="00460523"/>
    <w:rsid w:val="00460AE1"/>
    <w:rsid w:val="00461723"/>
    <w:rsid w:val="004619CF"/>
    <w:rsid w:val="0046243C"/>
    <w:rsid w:val="00464075"/>
    <w:rsid w:val="00465285"/>
    <w:rsid w:val="00465C5E"/>
    <w:rsid w:val="004662A3"/>
    <w:rsid w:val="00470391"/>
    <w:rsid w:val="004709D4"/>
    <w:rsid w:val="00471221"/>
    <w:rsid w:val="00471768"/>
    <w:rsid w:val="004735E6"/>
    <w:rsid w:val="004762C9"/>
    <w:rsid w:val="00476509"/>
    <w:rsid w:val="004773D9"/>
    <w:rsid w:val="00480E99"/>
    <w:rsid w:val="00481125"/>
    <w:rsid w:val="00481821"/>
    <w:rsid w:val="00482D0A"/>
    <w:rsid w:val="004839AC"/>
    <w:rsid w:val="00484493"/>
    <w:rsid w:val="004852AB"/>
    <w:rsid w:val="004854F7"/>
    <w:rsid w:val="0048565A"/>
    <w:rsid w:val="0048722B"/>
    <w:rsid w:val="00490049"/>
    <w:rsid w:val="004916CC"/>
    <w:rsid w:val="00491A92"/>
    <w:rsid w:val="004927F9"/>
    <w:rsid w:val="00492B2D"/>
    <w:rsid w:val="00493901"/>
    <w:rsid w:val="00493DEE"/>
    <w:rsid w:val="00493EC9"/>
    <w:rsid w:val="0049430E"/>
    <w:rsid w:val="00494ED4"/>
    <w:rsid w:val="00495F6E"/>
    <w:rsid w:val="00496552"/>
    <w:rsid w:val="0049794C"/>
    <w:rsid w:val="00497A0D"/>
    <w:rsid w:val="004A41B5"/>
    <w:rsid w:val="004A4317"/>
    <w:rsid w:val="004A51D4"/>
    <w:rsid w:val="004A63E2"/>
    <w:rsid w:val="004A7F4A"/>
    <w:rsid w:val="004B4C4D"/>
    <w:rsid w:val="004B57E0"/>
    <w:rsid w:val="004B6DF6"/>
    <w:rsid w:val="004B7DC5"/>
    <w:rsid w:val="004B7E49"/>
    <w:rsid w:val="004C5D0B"/>
    <w:rsid w:val="004C7204"/>
    <w:rsid w:val="004D0275"/>
    <w:rsid w:val="004D0B94"/>
    <w:rsid w:val="004D1239"/>
    <w:rsid w:val="004D2B7D"/>
    <w:rsid w:val="004D383C"/>
    <w:rsid w:val="004D4F57"/>
    <w:rsid w:val="004D50DD"/>
    <w:rsid w:val="004D554E"/>
    <w:rsid w:val="004D7798"/>
    <w:rsid w:val="004E04C1"/>
    <w:rsid w:val="004E0CA0"/>
    <w:rsid w:val="004E2916"/>
    <w:rsid w:val="004E56E6"/>
    <w:rsid w:val="004E59FF"/>
    <w:rsid w:val="004E65EA"/>
    <w:rsid w:val="004F2148"/>
    <w:rsid w:val="004F2C7B"/>
    <w:rsid w:val="004F578C"/>
    <w:rsid w:val="004F5803"/>
    <w:rsid w:val="004F721C"/>
    <w:rsid w:val="0050068F"/>
    <w:rsid w:val="00501D2F"/>
    <w:rsid w:val="005028C5"/>
    <w:rsid w:val="00503DDA"/>
    <w:rsid w:val="00505A72"/>
    <w:rsid w:val="00514133"/>
    <w:rsid w:val="00514896"/>
    <w:rsid w:val="0051538B"/>
    <w:rsid w:val="0051639B"/>
    <w:rsid w:val="00516771"/>
    <w:rsid w:val="00516D8F"/>
    <w:rsid w:val="00517B01"/>
    <w:rsid w:val="00521F0C"/>
    <w:rsid w:val="00522690"/>
    <w:rsid w:val="00522BAC"/>
    <w:rsid w:val="00523815"/>
    <w:rsid w:val="00523ED2"/>
    <w:rsid w:val="00525743"/>
    <w:rsid w:val="00525D99"/>
    <w:rsid w:val="005269D2"/>
    <w:rsid w:val="00527178"/>
    <w:rsid w:val="005278C4"/>
    <w:rsid w:val="00530DD9"/>
    <w:rsid w:val="0053104C"/>
    <w:rsid w:val="00531794"/>
    <w:rsid w:val="00531B4C"/>
    <w:rsid w:val="0053242D"/>
    <w:rsid w:val="00533E99"/>
    <w:rsid w:val="0053704C"/>
    <w:rsid w:val="0054008F"/>
    <w:rsid w:val="005430E7"/>
    <w:rsid w:val="00543A18"/>
    <w:rsid w:val="0054426C"/>
    <w:rsid w:val="00544284"/>
    <w:rsid w:val="00544DE3"/>
    <w:rsid w:val="005472A8"/>
    <w:rsid w:val="005477D2"/>
    <w:rsid w:val="0054784C"/>
    <w:rsid w:val="00553040"/>
    <w:rsid w:val="0055377F"/>
    <w:rsid w:val="00554434"/>
    <w:rsid w:val="0055472F"/>
    <w:rsid w:val="00554ACD"/>
    <w:rsid w:val="0055557D"/>
    <w:rsid w:val="00557419"/>
    <w:rsid w:val="00560E6A"/>
    <w:rsid w:val="0056132D"/>
    <w:rsid w:val="00561A15"/>
    <w:rsid w:val="00562E78"/>
    <w:rsid w:val="0056404E"/>
    <w:rsid w:val="00564140"/>
    <w:rsid w:val="005644D4"/>
    <w:rsid w:val="00565C50"/>
    <w:rsid w:val="00566AAB"/>
    <w:rsid w:val="005701C4"/>
    <w:rsid w:val="0057052F"/>
    <w:rsid w:val="00572963"/>
    <w:rsid w:val="00572C39"/>
    <w:rsid w:val="005733A4"/>
    <w:rsid w:val="00573FEF"/>
    <w:rsid w:val="00574FBB"/>
    <w:rsid w:val="00576AF0"/>
    <w:rsid w:val="00580132"/>
    <w:rsid w:val="005801AC"/>
    <w:rsid w:val="005814F1"/>
    <w:rsid w:val="0058183B"/>
    <w:rsid w:val="00581B98"/>
    <w:rsid w:val="00583A75"/>
    <w:rsid w:val="00584C73"/>
    <w:rsid w:val="00584E0B"/>
    <w:rsid w:val="00585FCB"/>
    <w:rsid w:val="005864DA"/>
    <w:rsid w:val="00587886"/>
    <w:rsid w:val="00587A81"/>
    <w:rsid w:val="00590CE9"/>
    <w:rsid w:val="005915A8"/>
    <w:rsid w:val="00591E90"/>
    <w:rsid w:val="005936C6"/>
    <w:rsid w:val="00594410"/>
    <w:rsid w:val="005957F8"/>
    <w:rsid w:val="005959CA"/>
    <w:rsid w:val="00595BA4"/>
    <w:rsid w:val="0059613C"/>
    <w:rsid w:val="0059683A"/>
    <w:rsid w:val="00597780"/>
    <w:rsid w:val="005A012B"/>
    <w:rsid w:val="005A177D"/>
    <w:rsid w:val="005A1BE4"/>
    <w:rsid w:val="005A1E70"/>
    <w:rsid w:val="005A2000"/>
    <w:rsid w:val="005A30FB"/>
    <w:rsid w:val="005A403B"/>
    <w:rsid w:val="005B06F5"/>
    <w:rsid w:val="005B180B"/>
    <w:rsid w:val="005B31A8"/>
    <w:rsid w:val="005B373F"/>
    <w:rsid w:val="005B4074"/>
    <w:rsid w:val="005B4C1A"/>
    <w:rsid w:val="005B6CE6"/>
    <w:rsid w:val="005C1F5A"/>
    <w:rsid w:val="005C36EF"/>
    <w:rsid w:val="005C4684"/>
    <w:rsid w:val="005C6AB2"/>
    <w:rsid w:val="005C76C9"/>
    <w:rsid w:val="005D0091"/>
    <w:rsid w:val="005D26F5"/>
    <w:rsid w:val="005D3CD4"/>
    <w:rsid w:val="005D413A"/>
    <w:rsid w:val="005D5D05"/>
    <w:rsid w:val="005D6816"/>
    <w:rsid w:val="005D691D"/>
    <w:rsid w:val="005D7AD1"/>
    <w:rsid w:val="005E05DA"/>
    <w:rsid w:val="005E1AE9"/>
    <w:rsid w:val="005E2BBB"/>
    <w:rsid w:val="005E34A7"/>
    <w:rsid w:val="005E34B9"/>
    <w:rsid w:val="005E45AF"/>
    <w:rsid w:val="005E5822"/>
    <w:rsid w:val="005E707E"/>
    <w:rsid w:val="005F03B4"/>
    <w:rsid w:val="005F0694"/>
    <w:rsid w:val="005F2A58"/>
    <w:rsid w:val="005F35CA"/>
    <w:rsid w:val="005F4548"/>
    <w:rsid w:val="005F48CA"/>
    <w:rsid w:val="005F4994"/>
    <w:rsid w:val="005F57CE"/>
    <w:rsid w:val="005F5A19"/>
    <w:rsid w:val="005F6895"/>
    <w:rsid w:val="005F6B7A"/>
    <w:rsid w:val="005F733F"/>
    <w:rsid w:val="005F79A7"/>
    <w:rsid w:val="0060032E"/>
    <w:rsid w:val="0060254A"/>
    <w:rsid w:val="00605DB5"/>
    <w:rsid w:val="00607001"/>
    <w:rsid w:val="0060707F"/>
    <w:rsid w:val="006072D7"/>
    <w:rsid w:val="006072FA"/>
    <w:rsid w:val="006073A1"/>
    <w:rsid w:val="00607DE0"/>
    <w:rsid w:val="00611809"/>
    <w:rsid w:val="00611A78"/>
    <w:rsid w:val="00611DFE"/>
    <w:rsid w:val="00613077"/>
    <w:rsid w:val="00613275"/>
    <w:rsid w:val="0061400D"/>
    <w:rsid w:val="00614149"/>
    <w:rsid w:val="006148E1"/>
    <w:rsid w:val="0061524E"/>
    <w:rsid w:val="00615840"/>
    <w:rsid w:val="00617DAB"/>
    <w:rsid w:val="006238FD"/>
    <w:rsid w:val="00623944"/>
    <w:rsid w:val="006246CA"/>
    <w:rsid w:val="00624CD8"/>
    <w:rsid w:val="006254BC"/>
    <w:rsid w:val="00625799"/>
    <w:rsid w:val="00626FBD"/>
    <w:rsid w:val="00630B20"/>
    <w:rsid w:val="00631003"/>
    <w:rsid w:val="006311D6"/>
    <w:rsid w:val="00632C57"/>
    <w:rsid w:val="00634E67"/>
    <w:rsid w:val="006363D8"/>
    <w:rsid w:val="00637BAC"/>
    <w:rsid w:val="00643219"/>
    <w:rsid w:val="00643735"/>
    <w:rsid w:val="00643F44"/>
    <w:rsid w:val="00643FB0"/>
    <w:rsid w:val="0064411E"/>
    <w:rsid w:val="006441BE"/>
    <w:rsid w:val="00645000"/>
    <w:rsid w:val="0064549C"/>
    <w:rsid w:val="0064692D"/>
    <w:rsid w:val="00646CF8"/>
    <w:rsid w:val="00647B7A"/>
    <w:rsid w:val="00651CA8"/>
    <w:rsid w:val="00651EC9"/>
    <w:rsid w:val="006535AF"/>
    <w:rsid w:val="00654349"/>
    <w:rsid w:val="00654C31"/>
    <w:rsid w:val="00657AE0"/>
    <w:rsid w:val="006609D0"/>
    <w:rsid w:val="006619C4"/>
    <w:rsid w:val="00661EF1"/>
    <w:rsid w:val="00662147"/>
    <w:rsid w:val="006623FF"/>
    <w:rsid w:val="00662992"/>
    <w:rsid w:val="00662F98"/>
    <w:rsid w:val="0066737D"/>
    <w:rsid w:val="006701BE"/>
    <w:rsid w:val="0067056A"/>
    <w:rsid w:val="00671371"/>
    <w:rsid w:val="006723E7"/>
    <w:rsid w:val="00673669"/>
    <w:rsid w:val="00675BF5"/>
    <w:rsid w:val="00675CC8"/>
    <w:rsid w:val="00676D7D"/>
    <w:rsid w:val="00677062"/>
    <w:rsid w:val="00677A5D"/>
    <w:rsid w:val="00680561"/>
    <w:rsid w:val="00682826"/>
    <w:rsid w:val="00684546"/>
    <w:rsid w:val="0068680B"/>
    <w:rsid w:val="0068731D"/>
    <w:rsid w:val="006946F0"/>
    <w:rsid w:val="00694AA6"/>
    <w:rsid w:val="00694B74"/>
    <w:rsid w:val="00694F7D"/>
    <w:rsid w:val="006964AC"/>
    <w:rsid w:val="006A0C40"/>
    <w:rsid w:val="006A17FF"/>
    <w:rsid w:val="006A37B3"/>
    <w:rsid w:val="006A6B16"/>
    <w:rsid w:val="006A6C35"/>
    <w:rsid w:val="006A6FFF"/>
    <w:rsid w:val="006A71CA"/>
    <w:rsid w:val="006B024F"/>
    <w:rsid w:val="006B1609"/>
    <w:rsid w:val="006B1A3A"/>
    <w:rsid w:val="006B2626"/>
    <w:rsid w:val="006B2A21"/>
    <w:rsid w:val="006B446E"/>
    <w:rsid w:val="006B533E"/>
    <w:rsid w:val="006B620A"/>
    <w:rsid w:val="006B6570"/>
    <w:rsid w:val="006C0AF5"/>
    <w:rsid w:val="006C1033"/>
    <w:rsid w:val="006C1136"/>
    <w:rsid w:val="006C2997"/>
    <w:rsid w:val="006C39D1"/>
    <w:rsid w:val="006C552F"/>
    <w:rsid w:val="006D0F34"/>
    <w:rsid w:val="006D1942"/>
    <w:rsid w:val="006D2FFE"/>
    <w:rsid w:val="006D6D18"/>
    <w:rsid w:val="006D7159"/>
    <w:rsid w:val="006D78D2"/>
    <w:rsid w:val="006E0C36"/>
    <w:rsid w:val="006E1DD0"/>
    <w:rsid w:val="006E1F38"/>
    <w:rsid w:val="006E2913"/>
    <w:rsid w:val="006E2E66"/>
    <w:rsid w:val="006E37E2"/>
    <w:rsid w:val="006E4102"/>
    <w:rsid w:val="006E6E41"/>
    <w:rsid w:val="006E7967"/>
    <w:rsid w:val="006F07AC"/>
    <w:rsid w:val="006F1D32"/>
    <w:rsid w:val="006F279C"/>
    <w:rsid w:val="006F2B12"/>
    <w:rsid w:val="006F4125"/>
    <w:rsid w:val="006F5331"/>
    <w:rsid w:val="006F56B5"/>
    <w:rsid w:val="006F6C1D"/>
    <w:rsid w:val="00702194"/>
    <w:rsid w:val="00703ABC"/>
    <w:rsid w:val="0070509B"/>
    <w:rsid w:val="0070535F"/>
    <w:rsid w:val="007059C7"/>
    <w:rsid w:val="0071228A"/>
    <w:rsid w:val="0071387C"/>
    <w:rsid w:val="007143BF"/>
    <w:rsid w:val="00714CB2"/>
    <w:rsid w:val="007169CA"/>
    <w:rsid w:val="00717A1F"/>
    <w:rsid w:val="0072026E"/>
    <w:rsid w:val="0072221D"/>
    <w:rsid w:val="0072231E"/>
    <w:rsid w:val="00722A95"/>
    <w:rsid w:val="00722B55"/>
    <w:rsid w:val="00722BF7"/>
    <w:rsid w:val="007236F1"/>
    <w:rsid w:val="00723CC3"/>
    <w:rsid w:val="00725E5E"/>
    <w:rsid w:val="00726058"/>
    <w:rsid w:val="00730779"/>
    <w:rsid w:val="00730830"/>
    <w:rsid w:val="007321B5"/>
    <w:rsid w:val="00732820"/>
    <w:rsid w:val="0073566D"/>
    <w:rsid w:val="007376B8"/>
    <w:rsid w:val="0074149A"/>
    <w:rsid w:val="00746A30"/>
    <w:rsid w:val="00750824"/>
    <w:rsid w:val="00751958"/>
    <w:rsid w:val="007521FE"/>
    <w:rsid w:val="00753163"/>
    <w:rsid w:val="00755BA6"/>
    <w:rsid w:val="007579BF"/>
    <w:rsid w:val="00760C9D"/>
    <w:rsid w:val="0076133F"/>
    <w:rsid w:val="00765444"/>
    <w:rsid w:val="00765919"/>
    <w:rsid w:val="00766AE7"/>
    <w:rsid w:val="007675E5"/>
    <w:rsid w:val="00770DFD"/>
    <w:rsid w:val="00771E36"/>
    <w:rsid w:val="0077267D"/>
    <w:rsid w:val="00773280"/>
    <w:rsid w:val="007763C0"/>
    <w:rsid w:val="0077747D"/>
    <w:rsid w:val="00777870"/>
    <w:rsid w:val="0078066E"/>
    <w:rsid w:val="00781D0B"/>
    <w:rsid w:val="00781DB8"/>
    <w:rsid w:val="00782516"/>
    <w:rsid w:val="00784211"/>
    <w:rsid w:val="00784612"/>
    <w:rsid w:val="00784F12"/>
    <w:rsid w:val="007860EB"/>
    <w:rsid w:val="00790C8A"/>
    <w:rsid w:val="007937E6"/>
    <w:rsid w:val="00795763"/>
    <w:rsid w:val="0079671B"/>
    <w:rsid w:val="007972F2"/>
    <w:rsid w:val="00797C32"/>
    <w:rsid w:val="007A0FB1"/>
    <w:rsid w:val="007A15B5"/>
    <w:rsid w:val="007A260C"/>
    <w:rsid w:val="007A368D"/>
    <w:rsid w:val="007A43F9"/>
    <w:rsid w:val="007A4CF5"/>
    <w:rsid w:val="007A6BDC"/>
    <w:rsid w:val="007B3151"/>
    <w:rsid w:val="007B376F"/>
    <w:rsid w:val="007B4113"/>
    <w:rsid w:val="007B4B1C"/>
    <w:rsid w:val="007C07ED"/>
    <w:rsid w:val="007C111A"/>
    <w:rsid w:val="007C1DBE"/>
    <w:rsid w:val="007C28E8"/>
    <w:rsid w:val="007C3274"/>
    <w:rsid w:val="007C39E1"/>
    <w:rsid w:val="007C3A5A"/>
    <w:rsid w:val="007C4AD9"/>
    <w:rsid w:val="007C55A1"/>
    <w:rsid w:val="007C6738"/>
    <w:rsid w:val="007C6A1B"/>
    <w:rsid w:val="007D113C"/>
    <w:rsid w:val="007D11BD"/>
    <w:rsid w:val="007D332C"/>
    <w:rsid w:val="007D354F"/>
    <w:rsid w:val="007D42D4"/>
    <w:rsid w:val="007D569E"/>
    <w:rsid w:val="007D578B"/>
    <w:rsid w:val="007D5DAB"/>
    <w:rsid w:val="007D60E1"/>
    <w:rsid w:val="007D62B3"/>
    <w:rsid w:val="007E14A9"/>
    <w:rsid w:val="007E5828"/>
    <w:rsid w:val="007E5B17"/>
    <w:rsid w:val="007E7806"/>
    <w:rsid w:val="007E7A13"/>
    <w:rsid w:val="007E7FFB"/>
    <w:rsid w:val="007F1427"/>
    <w:rsid w:val="007F2BC5"/>
    <w:rsid w:val="007F40B3"/>
    <w:rsid w:val="007F425F"/>
    <w:rsid w:val="007F64B0"/>
    <w:rsid w:val="007F7937"/>
    <w:rsid w:val="0080067F"/>
    <w:rsid w:val="0080132D"/>
    <w:rsid w:val="00802778"/>
    <w:rsid w:val="00803101"/>
    <w:rsid w:val="00803C37"/>
    <w:rsid w:val="008041D0"/>
    <w:rsid w:val="00805638"/>
    <w:rsid w:val="008076CE"/>
    <w:rsid w:val="0080776D"/>
    <w:rsid w:val="0081219C"/>
    <w:rsid w:val="00812735"/>
    <w:rsid w:val="00813140"/>
    <w:rsid w:val="00814299"/>
    <w:rsid w:val="0081505C"/>
    <w:rsid w:val="0081561B"/>
    <w:rsid w:val="008178E5"/>
    <w:rsid w:val="008200F1"/>
    <w:rsid w:val="0082168C"/>
    <w:rsid w:val="00822FF0"/>
    <w:rsid w:val="008273B9"/>
    <w:rsid w:val="008276A5"/>
    <w:rsid w:val="00834042"/>
    <w:rsid w:val="00834756"/>
    <w:rsid w:val="00836122"/>
    <w:rsid w:val="00842E45"/>
    <w:rsid w:val="0084792B"/>
    <w:rsid w:val="00850CAC"/>
    <w:rsid w:val="00852CA7"/>
    <w:rsid w:val="00853E48"/>
    <w:rsid w:val="0085591E"/>
    <w:rsid w:val="00855D60"/>
    <w:rsid w:val="00857075"/>
    <w:rsid w:val="008570B0"/>
    <w:rsid w:val="0086261C"/>
    <w:rsid w:val="00865241"/>
    <w:rsid w:val="00871024"/>
    <w:rsid w:val="0087291F"/>
    <w:rsid w:val="00874B0C"/>
    <w:rsid w:val="00875AD1"/>
    <w:rsid w:val="00876971"/>
    <w:rsid w:val="00876BBE"/>
    <w:rsid w:val="0087759D"/>
    <w:rsid w:val="00877D88"/>
    <w:rsid w:val="00877F68"/>
    <w:rsid w:val="0088135B"/>
    <w:rsid w:val="00883B59"/>
    <w:rsid w:val="00884013"/>
    <w:rsid w:val="008841FB"/>
    <w:rsid w:val="00885583"/>
    <w:rsid w:val="00885C74"/>
    <w:rsid w:val="00885E05"/>
    <w:rsid w:val="008865D8"/>
    <w:rsid w:val="00886734"/>
    <w:rsid w:val="00886756"/>
    <w:rsid w:val="00886D6B"/>
    <w:rsid w:val="00890247"/>
    <w:rsid w:val="00891AAC"/>
    <w:rsid w:val="0089267F"/>
    <w:rsid w:val="00893445"/>
    <w:rsid w:val="008939B1"/>
    <w:rsid w:val="00895A41"/>
    <w:rsid w:val="00895CCC"/>
    <w:rsid w:val="00896142"/>
    <w:rsid w:val="0089682B"/>
    <w:rsid w:val="008A0601"/>
    <w:rsid w:val="008A1B3C"/>
    <w:rsid w:val="008A24B8"/>
    <w:rsid w:val="008A265E"/>
    <w:rsid w:val="008A2907"/>
    <w:rsid w:val="008A3166"/>
    <w:rsid w:val="008A4C8D"/>
    <w:rsid w:val="008A4D5B"/>
    <w:rsid w:val="008A67C4"/>
    <w:rsid w:val="008B0295"/>
    <w:rsid w:val="008B0CC3"/>
    <w:rsid w:val="008B0F6E"/>
    <w:rsid w:val="008B1A36"/>
    <w:rsid w:val="008B1C2F"/>
    <w:rsid w:val="008B2DD2"/>
    <w:rsid w:val="008B3F4E"/>
    <w:rsid w:val="008B4CE2"/>
    <w:rsid w:val="008B5A9B"/>
    <w:rsid w:val="008B6306"/>
    <w:rsid w:val="008C0B21"/>
    <w:rsid w:val="008C1ED5"/>
    <w:rsid w:val="008C512E"/>
    <w:rsid w:val="008D0B75"/>
    <w:rsid w:val="008D1B38"/>
    <w:rsid w:val="008D20CB"/>
    <w:rsid w:val="008D22D5"/>
    <w:rsid w:val="008D29E1"/>
    <w:rsid w:val="008D3E46"/>
    <w:rsid w:val="008D4A3E"/>
    <w:rsid w:val="008D4A85"/>
    <w:rsid w:val="008D54B2"/>
    <w:rsid w:val="008D5DFE"/>
    <w:rsid w:val="008E00E3"/>
    <w:rsid w:val="008E1A30"/>
    <w:rsid w:val="008E6A64"/>
    <w:rsid w:val="008E7274"/>
    <w:rsid w:val="008E757C"/>
    <w:rsid w:val="008F06B4"/>
    <w:rsid w:val="008F0E85"/>
    <w:rsid w:val="008F1C51"/>
    <w:rsid w:val="008F23C4"/>
    <w:rsid w:val="008F2CAE"/>
    <w:rsid w:val="008F3C5A"/>
    <w:rsid w:val="008F7966"/>
    <w:rsid w:val="00900B6D"/>
    <w:rsid w:val="00901CFD"/>
    <w:rsid w:val="00902475"/>
    <w:rsid w:val="009065CF"/>
    <w:rsid w:val="009072F9"/>
    <w:rsid w:val="0091040C"/>
    <w:rsid w:val="00911918"/>
    <w:rsid w:val="00914307"/>
    <w:rsid w:val="0091454F"/>
    <w:rsid w:val="00915106"/>
    <w:rsid w:val="00915D75"/>
    <w:rsid w:val="00917B21"/>
    <w:rsid w:val="00917E7F"/>
    <w:rsid w:val="0092402E"/>
    <w:rsid w:val="0092467C"/>
    <w:rsid w:val="00924812"/>
    <w:rsid w:val="009259E8"/>
    <w:rsid w:val="00926657"/>
    <w:rsid w:val="00926673"/>
    <w:rsid w:val="00933519"/>
    <w:rsid w:val="00933ADB"/>
    <w:rsid w:val="00934338"/>
    <w:rsid w:val="009349A3"/>
    <w:rsid w:val="00934C66"/>
    <w:rsid w:val="00935205"/>
    <w:rsid w:val="00935315"/>
    <w:rsid w:val="00935A22"/>
    <w:rsid w:val="009408C8"/>
    <w:rsid w:val="00942406"/>
    <w:rsid w:val="00943FD5"/>
    <w:rsid w:val="009455B4"/>
    <w:rsid w:val="00946188"/>
    <w:rsid w:val="00953BC3"/>
    <w:rsid w:val="009543C7"/>
    <w:rsid w:val="009543FF"/>
    <w:rsid w:val="009548E4"/>
    <w:rsid w:val="00954EC8"/>
    <w:rsid w:val="00954EDE"/>
    <w:rsid w:val="009552BB"/>
    <w:rsid w:val="00955A25"/>
    <w:rsid w:val="00962150"/>
    <w:rsid w:val="00962399"/>
    <w:rsid w:val="00962EE9"/>
    <w:rsid w:val="009635D0"/>
    <w:rsid w:val="009635EC"/>
    <w:rsid w:val="00963AF1"/>
    <w:rsid w:val="0096532F"/>
    <w:rsid w:val="00965CA4"/>
    <w:rsid w:val="00966F5F"/>
    <w:rsid w:val="00970112"/>
    <w:rsid w:val="009702FD"/>
    <w:rsid w:val="00973200"/>
    <w:rsid w:val="00973F57"/>
    <w:rsid w:val="009855D1"/>
    <w:rsid w:val="0098598A"/>
    <w:rsid w:val="00986A75"/>
    <w:rsid w:val="00990765"/>
    <w:rsid w:val="00990FB1"/>
    <w:rsid w:val="00991713"/>
    <w:rsid w:val="00991CB5"/>
    <w:rsid w:val="00992EA1"/>
    <w:rsid w:val="00993B06"/>
    <w:rsid w:val="00993FDF"/>
    <w:rsid w:val="00994372"/>
    <w:rsid w:val="00994716"/>
    <w:rsid w:val="00996523"/>
    <w:rsid w:val="00996BA9"/>
    <w:rsid w:val="009974F6"/>
    <w:rsid w:val="00997EFC"/>
    <w:rsid w:val="009A1065"/>
    <w:rsid w:val="009A1C23"/>
    <w:rsid w:val="009A1D4B"/>
    <w:rsid w:val="009B1E1E"/>
    <w:rsid w:val="009B2DCF"/>
    <w:rsid w:val="009B3A00"/>
    <w:rsid w:val="009B45C8"/>
    <w:rsid w:val="009B5EB3"/>
    <w:rsid w:val="009B5FE7"/>
    <w:rsid w:val="009B6113"/>
    <w:rsid w:val="009C0FB2"/>
    <w:rsid w:val="009C2251"/>
    <w:rsid w:val="009C3CA5"/>
    <w:rsid w:val="009C3E84"/>
    <w:rsid w:val="009C4336"/>
    <w:rsid w:val="009C4783"/>
    <w:rsid w:val="009C59B2"/>
    <w:rsid w:val="009C5C9B"/>
    <w:rsid w:val="009C680E"/>
    <w:rsid w:val="009C6ABB"/>
    <w:rsid w:val="009C6B0E"/>
    <w:rsid w:val="009C791B"/>
    <w:rsid w:val="009D00B1"/>
    <w:rsid w:val="009D058E"/>
    <w:rsid w:val="009D059F"/>
    <w:rsid w:val="009D276C"/>
    <w:rsid w:val="009D2D6F"/>
    <w:rsid w:val="009D4B6E"/>
    <w:rsid w:val="009D4C0F"/>
    <w:rsid w:val="009D7460"/>
    <w:rsid w:val="009E2786"/>
    <w:rsid w:val="009E2931"/>
    <w:rsid w:val="009E370A"/>
    <w:rsid w:val="009E6623"/>
    <w:rsid w:val="009E6928"/>
    <w:rsid w:val="009E7066"/>
    <w:rsid w:val="009E7ED8"/>
    <w:rsid w:val="009F00A7"/>
    <w:rsid w:val="009F0566"/>
    <w:rsid w:val="009F0640"/>
    <w:rsid w:val="009F2383"/>
    <w:rsid w:val="009F291E"/>
    <w:rsid w:val="009F2F59"/>
    <w:rsid w:val="009F4F9C"/>
    <w:rsid w:val="009F7260"/>
    <w:rsid w:val="009F7442"/>
    <w:rsid w:val="009F7CE3"/>
    <w:rsid w:val="00A001DE"/>
    <w:rsid w:val="00A00F8D"/>
    <w:rsid w:val="00A02564"/>
    <w:rsid w:val="00A03972"/>
    <w:rsid w:val="00A03E5B"/>
    <w:rsid w:val="00A04391"/>
    <w:rsid w:val="00A07E8B"/>
    <w:rsid w:val="00A10130"/>
    <w:rsid w:val="00A10DC4"/>
    <w:rsid w:val="00A112DE"/>
    <w:rsid w:val="00A1176F"/>
    <w:rsid w:val="00A12251"/>
    <w:rsid w:val="00A12EE1"/>
    <w:rsid w:val="00A13931"/>
    <w:rsid w:val="00A14C97"/>
    <w:rsid w:val="00A14F10"/>
    <w:rsid w:val="00A15AD3"/>
    <w:rsid w:val="00A15CA1"/>
    <w:rsid w:val="00A167B5"/>
    <w:rsid w:val="00A1709D"/>
    <w:rsid w:val="00A17697"/>
    <w:rsid w:val="00A1799C"/>
    <w:rsid w:val="00A202CB"/>
    <w:rsid w:val="00A2078F"/>
    <w:rsid w:val="00A2107D"/>
    <w:rsid w:val="00A2148E"/>
    <w:rsid w:val="00A2339D"/>
    <w:rsid w:val="00A2440C"/>
    <w:rsid w:val="00A2740E"/>
    <w:rsid w:val="00A27A80"/>
    <w:rsid w:val="00A319B9"/>
    <w:rsid w:val="00A31DF2"/>
    <w:rsid w:val="00A31F5A"/>
    <w:rsid w:val="00A32563"/>
    <w:rsid w:val="00A3412A"/>
    <w:rsid w:val="00A3451A"/>
    <w:rsid w:val="00A34B72"/>
    <w:rsid w:val="00A363AC"/>
    <w:rsid w:val="00A37879"/>
    <w:rsid w:val="00A40496"/>
    <w:rsid w:val="00A4071E"/>
    <w:rsid w:val="00A41ABB"/>
    <w:rsid w:val="00A42731"/>
    <w:rsid w:val="00A43DCE"/>
    <w:rsid w:val="00A45150"/>
    <w:rsid w:val="00A45235"/>
    <w:rsid w:val="00A469C8"/>
    <w:rsid w:val="00A46FEA"/>
    <w:rsid w:val="00A478A6"/>
    <w:rsid w:val="00A50ECA"/>
    <w:rsid w:val="00A52466"/>
    <w:rsid w:val="00A53F0F"/>
    <w:rsid w:val="00A54A8E"/>
    <w:rsid w:val="00A54B2D"/>
    <w:rsid w:val="00A5761C"/>
    <w:rsid w:val="00A62A79"/>
    <w:rsid w:val="00A62A9F"/>
    <w:rsid w:val="00A6482A"/>
    <w:rsid w:val="00A65B08"/>
    <w:rsid w:val="00A65E6E"/>
    <w:rsid w:val="00A672BB"/>
    <w:rsid w:val="00A67A14"/>
    <w:rsid w:val="00A7218D"/>
    <w:rsid w:val="00A7392B"/>
    <w:rsid w:val="00A7414E"/>
    <w:rsid w:val="00A758AF"/>
    <w:rsid w:val="00A7701B"/>
    <w:rsid w:val="00A77861"/>
    <w:rsid w:val="00A8090E"/>
    <w:rsid w:val="00A80D9E"/>
    <w:rsid w:val="00A80E53"/>
    <w:rsid w:val="00A81A91"/>
    <w:rsid w:val="00A84248"/>
    <w:rsid w:val="00A847F6"/>
    <w:rsid w:val="00A854C3"/>
    <w:rsid w:val="00A859D9"/>
    <w:rsid w:val="00A86117"/>
    <w:rsid w:val="00A91EC7"/>
    <w:rsid w:val="00A920E5"/>
    <w:rsid w:val="00A92FA9"/>
    <w:rsid w:val="00A93A44"/>
    <w:rsid w:val="00AA00DD"/>
    <w:rsid w:val="00AA1E4A"/>
    <w:rsid w:val="00AA29D2"/>
    <w:rsid w:val="00AA3299"/>
    <w:rsid w:val="00AA3821"/>
    <w:rsid w:val="00AA3B19"/>
    <w:rsid w:val="00AA40F3"/>
    <w:rsid w:val="00AA4AC9"/>
    <w:rsid w:val="00AA4BF6"/>
    <w:rsid w:val="00AA7835"/>
    <w:rsid w:val="00AB0814"/>
    <w:rsid w:val="00AB12BF"/>
    <w:rsid w:val="00AB1D62"/>
    <w:rsid w:val="00AB6713"/>
    <w:rsid w:val="00AB6AD5"/>
    <w:rsid w:val="00AC170F"/>
    <w:rsid w:val="00AC2BFB"/>
    <w:rsid w:val="00AC3315"/>
    <w:rsid w:val="00AC4A79"/>
    <w:rsid w:val="00AC60F0"/>
    <w:rsid w:val="00AD0269"/>
    <w:rsid w:val="00AD02D3"/>
    <w:rsid w:val="00AD18D9"/>
    <w:rsid w:val="00AD1BF4"/>
    <w:rsid w:val="00AD24AF"/>
    <w:rsid w:val="00AD26AC"/>
    <w:rsid w:val="00AD4776"/>
    <w:rsid w:val="00AD539D"/>
    <w:rsid w:val="00AD5EDC"/>
    <w:rsid w:val="00AD61D1"/>
    <w:rsid w:val="00AD6A5E"/>
    <w:rsid w:val="00AD7288"/>
    <w:rsid w:val="00AD7964"/>
    <w:rsid w:val="00AE0830"/>
    <w:rsid w:val="00AE0BCC"/>
    <w:rsid w:val="00AE318F"/>
    <w:rsid w:val="00AE31E7"/>
    <w:rsid w:val="00AE5209"/>
    <w:rsid w:val="00AF0D2F"/>
    <w:rsid w:val="00AF0E31"/>
    <w:rsid w:val="00AF33F8"/>
    <w:rsid w:val="00AF443D"/>
    <w:rsid w:val="00AF4DAA"/>
    <w:rsid w:val="00AF5410"/>
    <w:rsid w:val="00AF6E25"/>
    <w:rsid w:val="00AF7CCA"/>
    <w:rsid w:val="00B00D27"/>
    <w:rsid w:val="00B01087"/>
    <w:rsid w:val="00B017D6"/>
    <w:rsid w:val="00B01BD7"/>
    <w:rsid w:val="00B03553"/>
    <w:rsid w:val="00B04ADA"/>
    <w:rsid w:val="00B04C41"/>
    <w:rsid w:val="00B05489"/>
    <w:rsid w:val="00B103EC"/>
    <w:rsid w:val="00B125E6"/>
    <w:rsid w:val="00B13F81"/>
    <w:rsid w:val="00B1651B"/>
    <w:rsid w:val="00B171D9"/>
    <w:rsid w:val="00B2070A"/>
    <w:rsid w:val="00B20891"/>
    <w:rsid w:val="00B21025"/>
    <w:rsid w:val="00B2235E"/>
    <w:rsid w:val="00B25D4B"/>
    <w:rsid w:val="00B30F75"/>
    <w:rsid w:val="00B31B2D"/>
    <w:rsid w:val="00B323DF"/>
    <w:rsid w:val="00B324DC"/>
    <w:rsid w:val="00B33B17"/>
    <w:rsid w:val="00B359BF"/>
    <w:rsid w:val="00B35D22"/>
    <w:rsid w:val="00B37F6B"/>
    <w:rsid w:val="00B40682"/>
    <w:rsid w:val="00B43132"/>
    <w:rsid w:val="00B44E9B"/>
    <w:rsid w:val="00B45DE8"/>
    <w:rsid w:val="00B525B8"/>
    <w:rsid w:val="00B53F97"/>
    <w:rsid w:val="00B54841"/>
    <w:rsid w:val="00B551A2"/>
    <w:rsid w:val="00B55F42"/>
    <w:rsid w:val="00B5600A"/>
    <w:rsid w:val="00B605B6"/>
    <w:rsid w:val="00B612BF"/>
    <w:rsid w:val="00B62107"/>
    <w:rsid w:val="00B67063"/>
    <w:rsid w:val="00B679F8"/>
    <w:rsid w:val="00B67C3C"/>
    <w:rsid w:val="00B737FA"/>
    <w:rsid w:val="00B747D7"/>
    <w:rsid w:val="00B74D41"/>
    <w:rsid w:val="00B754FA"/>
    <w:rsid w:val="00B7605B"/>
    <w:rsid w:val="00B778DE"/>
    <w:rsid w:val="00B818DA"/>
    <w:rsid w:val="00B82AD5"/>
    <w:rsid w:val="00B83197"/>
    <w:rsid w:val="00B83975"/>
    <w:rsid w:val="00B852BC"/>
    <w:rsid w:val="00B86B33"/>
    <w:rsid w:val="00B86C8D"/>
    <w:rsid w:val="00B878A4"/>
    <w:rsid w:val="00B90093"/>
    <w:rsid w:val="00B90776"/>
    <w:rsid w:val="00B9091E"/>
    <w:rsid w:val="00B90E6F"/>
    <w:rsid w:val="00B9160D"/>
    <w:rsid w:val="00B917B2"/>
    <w:rsid w:val="00B91AE1"/>
    <w:rsid w:val="00B9207C"/>
    <w:rsid w:val="00B92373"/>
    <w:rsid w:val="00B94D11"/>
    <w:rsid w:val="00B94D1D"/>
    <w:rsid w:val="00B94DB8"/>
    <w:rsid w:val="00B95789"/>
    <w:rsid w:val="00B97D9A"/>
    <w:rsid w:val="00BA30DC"/>
    <w:rsid w:val="00BA34A3"/>
    <w:rsid w:val="00BA369B"/>
    <w:rsid w:val="00BA566A"/>
    <w:rsid w:val="00BA5BEB"/>
    <w:rsid w:val="00BA78EF"/>
    <w:rsid w:val="00BB09D4"/>
    <w:rsid w:val="00BB1B3B"/>
    <w:rsid w:val="00BB2B05"/>
    <w:rsid w:val="00BB4B07"/>
    <w:rsid w:val="00BB64FB"/>
    <w:rsid w:val="00BB66BB"/>
    <w:rsid w:val="00BB7BB3"/>
    <w:rsid w:val="00BC00FC"/>
    <w:rsid w:val="00BC024F"/>
    <w:rsid w:val="00BC0A70"/>
    <w:rsid w:val="00BC1CF8"/>
    <w:rsid w:val="00BC234B"/>
    <w:rsid w:val="00BC356B"/>
    <w:rsid w:val="00BC36F3"/>
    <w:rsid w:val="00BC3F63"/>
    <w:rsid w:val="00BC56BE"/>
    <w:rsid w:val="00BC7B21"/>
    <w:rsid w:val="00BD202B"/>
    <w:rsid w:val="00BD3137"/>
    <w:rsid w:val="00BD350D"/>
    <w:rsid w:val="00BD3B57"/>
    <w:rsid w:val="00BD47B4"/>
    <w:rsid w:val="00BD54E0"/>
    <w:rsid w:val="00BD75BB"/>
    <w:rsid w:val="00BD7B52"/>
    <w:rsid w:val="00BE01AE"/>
    <w:rsid w:val="00BE1AC7"/>
    <w:rsid w:val="00BE1DAF"/>
    <w:rsid w:val="00BE2BD0"/>
    <w:rsid w:val="00BE2BEE"/>
    <w:rsid w:val="00BE5BAE"/>
    <w:rsid w:val="00BE73C2"/>
    <w:rsid w:val="00BF21D6"/>
    <w:rsid w:val="00BF3AE4"/>
    <w:rsid w:val="00BF579E"/>
    <w:rsid w:val="00BF72EE"/>
    <w:rsid w:val="00BF7580"/>
    <w:rsid w:val="00C01DF8"/>
    <w:rsid w:val="00C02775"/>
    <w:rsid w:val="00C0312C"/>
    <w:rsid w:val="00C05306"/>
    <w:rsid w:val="00C055BA"/>
    <w:rsid w:val="00C0671C"/>
    <w:rsid w:val="00C10E84"/>
    <w:rsid w:val="00C1134F"/>
    <w:rsid w:val="00C125BE"/>
    <w:rsid w:val="00C14B98"/>
    <w:rsid w:val="00C14C92"/>
    <w:rsid w:val="00C1520E"/>
    <w:rsid w:val="00C16D79"/>
    <w:rsid w:val="00C16FCF"/>
    <w:rsid w:val="00C17164"/>
    <w:rsid w:val="00C17B68"/>
    <w:rsid w:val="00C20A71"/>
    <w:rsid w:val="00C22932"/>
    <w:rsid w:val="00C22D4D"/>
    <w:rsid w:val="00C23D44"/>
    <w:rsid w:val="00C2482B"/>
    <w:rsid w:val="00C26842"/>
    <w:rsid w:val="00C3182D"/>
    <w:rsid w:val="00C31E70"/>
    <w:rsid w:val="00C33339"/>
    <w:rsid w:val="00C336B7"/>
    <w:rsid w:val="00C340B3"/>
    <w:rsid w:val="00C34213"/>
    <w:rsid w:val="00C34800"/>
    <w:rsid w:val="00C368E0"/>
    <w:rsid w:val="00C369BE"/>
    <w:rsid w:val="00C41549"/>
    <w:rsid w:val="00C41CD3"/>
    <w:rsid w:val="00C41F5C"/>
    <w:rsid w:val="00C4398A"/>
    <w:rsid w:val="00C43BA0"/>
    <w:rsid w:val="00C43E04"/>
    <w:rsid w:val="00C445B9"/>
    <w:rsid w:val="00C446D7"/>
    <w:rsid w:val="00C452AA"/>
    <w:rsid w:val="00C45B55"/>
    <w:rsid w:val="00C4673F"/>
    <w:rsid w:val="00C46C74"/>
    <w:rsid w:val="00C50C4E"/>
    <w:rsid w:val="00C53D4E"/>
    <w:rsid w:val="00C56957"/>
    <w:rsid w:val="00C5741D"/>
    <w:rsid w:val="00C579E6"/>
    <w:rsid w:val="00C605AB"/>
    <w:rsid w:val="00C616B9"/>
    <w:rsid w:val="00C623D6"/>
    <w:rsid w:val="00C625B5"/>
    <w:rsid w:val="00C6375B"/>
    <w:rsid w:val="00C639E2"/>
    <w:rsid w:val="00C63C9A"/>
    <w:rsid w:val="00C642B5"/>
    <w:rsid w:val="00C66243"/>
    <w:rsid w:val="00C6730D"/>
    <w:rsid w:val="00C6784F"/>
    <w:rsid w:val="00C679B3"/>
    <w:rsid w:val="00C70516"/>
    <w:rsid w:val="00C71689"/>
    <w:rsid w:val="00C72827"/>
    <w:rsid w:val="00C73162"/>
    <w:rsid w:val="00C73D31"/>
    <w:rsid w:val="00C755A1"/>
    <w:rsid w:val="00C764CE"/>
    <w:rsid w:val="00C800E0"/>
    <w:rsid w:val="00C81301"/>
    <w:rsid w:val="00C8192B"/>
    <w:rsid w:val="00C81B79"/>
    <w:rsid w:val="00C858AE"/>
    <w:rsid w:val="00C8657E"/>
    <w:rsid w:val="00C90670"/>
    <w:rsid w:val="00C90713"/>
    <w:rsid w:val="00C91B44"/>
    <w:rsid w:val="00C946C5"/>
    <w:rsid w:val="00C965BE"/>
    <w:rsid w:val="00C96AE0"/>
    <w:rsid w:val="00CA0541"/>
    <w:rsid w:val="00CA40A2"/>
    <w:rsid w:val="00CA46BF"/>
    <w:rsid w:val="00CA4F99"/>
    <w:rsid w:val="00CA4F9B"/>
    <w:rsid w:val="00CA535F"/>
    <w:rsid w:val="00CA6903"/>
    <w:rsid w:val="00CA746A"/>
    <w:rsid w:val="00CB2B7C"/>
    <w:rsid w:val="00CB34CF"/>
    <w:rsid w:val="00CB396F"/>
    <w:rsid w:val="00CB5B7B"/>
    <w:rsid w:val="00CC06D0"/>
    <w:rsid w:val="00CC1948"/>
    <w:rsid w:val="00CC1C93"/>
    <w:rsid w:val="00CC2524"/>
    <w:rsid w:val="00CC2DA0"/>
    <w:rsid w:val="00CC34A8"/>
    <w:rsid w:val="00CC36CA"/>
    <w:rsid w:val="00CC518C"/>
    <w:rsid w:val="00CC7D9A"/>
    <w:rsid w:val="00CD0713"/>
    <w:rsid w:val="00CD3F87"/>
    <w:rsid w:val="00CD4118"/>
    <w:rsid w:val="00CD4689"/>
    <w:rsid w:val="00CD4701"/>
    <w:rsid w:val="00CD4B42"/>
    <w:rsid w:val="00CD6BC0"/>
    <w:rsid w:val="00CD753F"/>
    <w:rsid w:val="00CD7625"/>
    <w:rsid w:val="00CD7A9A"/>
    <w:rsid w:val="00CE094B"/>
    <w:rsid w:val="00CE0E6F"/>
    <w:rsid w:val="00CE1E56"/>
    <w:rsid w:val="00CE2637"/>
    <w:rsid w:val="00CE587D"/>
    <w:rsid w:val="00CE5C36"/>
    <w:rsid w:val="00CE7504"/>
    <w:rsid w:val="00CF014E"/>
    <w:rsid w:val="00CF01D9"/>
    <w:rsid w:val="00CF1880"/>
    <w:rsid w:val="00CF25A3"/>
    <w:rsid w:val="00CF360C"/>
    <w:rsid w:val="00CF54BB"/>
    <w:rsid w:val="00CF6A14"/>
    <w:rsid w:val="00D00701"/>
    <w:rsid w:val="00D00805"/>
    <w:rsid w:val="00D00F28"/>
    <w:rsid w:val="00D01743"/>
    <w:rsid w:val="00D02F2C"/>
    <w:rsid w:val="00D03968"/>
    <w:rsid w:val="00D04A5C"/>
    <w:rsid w:val="00D0557E"/>
    <w:rsid w:val="00D06001"/>
    <w:rsid w:val="00D06204"/>
    <w:rsid w:val="00D06817"/>
    <w:rsid w:val="00D074C2"/>
    <w:rsid w:val="00D10CCB"/>
    <w:rsid w:val="00D10E28"/>
    <w:rsid w:val="00D12812"/>
    <w:rsid w:val="00D12AE7"/>
    <w:rsid w:val="00D1356B"/>
    <w:rsid w:val="00D13854"/>
    <w:rsid w:val="00D13DA5"/>
    <w:rsid w:val="00D14D41"/>
    <w:rsid w:val="00D15A75"/>
    <w:rsid w:val="00D15BBB"/>
    <w:rsid w:val="00D16571"/>
    <w:rsid w:val="00D1726B"/>
    <w:rsid w:val="00D17427"/>
    <w:rsid w:val="00D17BDE"/>
    <w:rsid w:val="00D2071E"/>
    <w:rsid w:val="00D2075E"/>
    <w:rsid w:val="00D238FA"/>
    <w:rsid w:val="00D23E95"/>
    <w:rsid w:val="00D2494D"/>
    <w:rsid w:val="00D25E38"/>
    <w:rsid w:val="00D261A5"/>
    <w:rsid w:val="00D30BC0"/>
    <w:rsid w:val="00D31EA4"/>
    <w:rsid w:val="00D31ED7"/>
    <w:rsid w:val="00D32D3E"/>
    <w:rsid w:val="00D3465A"/>
    <w:rsid w:val="00D35394"/>
    <w:rsid w:val="00D3542B"/>
    <w:rsid w:val="00D355F4"/>
    <w:rsid w:val="00D3616C"/>
    <w:rsid w:val="00D37348"/>
    <w:rsid w:val="00D40087"/>
    <w:rsid w:val="00D401D7"/>
    <w:rsid w:val="00D40C46"/>
    <w:rsid w:val="00D424E7"/>
    <w:rsid w:val="00D44060"/>
    <w:rsid w:val="00D4536B"/>
    <w:rsid w:val="00D46883"/>
    <w:rsid w:val="00D46A36"/>
    <w:rsid w:val="00D503E0"/>
    <w:rsid w:val="00D539A5"/>
    <w:rsid w:val="00D57037"/>
    <w:rsid w:val="00D57356"/>
    <w:rsid w:val="00D62A38"/>
    <w:rsid w:val="00D630DA"/>
    <w:rsid w:val="00D633A0"/>
    <w:rsid w:val="00D6379F"/>
    <w:rsid w:val="00D63BCD"/>
    <w:rsid w:val="00D64762"/>
    <w:rsid w:val="00D66480"/>
    <w:rsid w:val="00D6711C"/>
    <w:rsid w:val="00D67305"/>
    <w:rsid w:val="00D722CA"/>
    <w:rsid w:val="00D72867"/>
    <w:rsid w:val="00D73074"/>
    <w:rsid w:val="00D73312"/>
    <w:rsid w:val="00D735E4"/>
    <w:rsid w:val="00D73AB3"/>
    <w:rsid w:val="00D73C5A"/>
    <w:rsid w:val="00D742CD"/>
    <w:rsid w:val="00D75E66"/>
    <w:rsid w:val="00D7704F"/>
    <w:rsid w:val="00D8050C"/>
    <w:rsid w:val="00D80989"/>
    <w:rsid w:val="00D80DE3"/>
    <w:rsid w:val="00D82882"/>
    <w:rsid w:val="00D848B4"/>
    <w:rsid w:val="00D856C5"/>
    <w:rsid w:val="00D8579C"/>
    <w:rsid w:val="00D85B21"/>
    <w:rsid w:val="00D86B21"/>
    <w:rsid w:val="00D87A89"/>
    <w:rsid w:val="00D901DE"/>
    <w:rsid w:val="00D91846"/>
    <w:rsid w:val="00D922B5"/>
    <w:rsid w:val="00D9363B"/>
    <w:rsid w:val="00D93E97"/>
    <w:rsid w:val="00D94473"/>
    <w:rsid w:val="00D94FB9"/>
    <w:rsid w:val="00D95DB9"/>
    <w:rsid w:val="00D95F73"/>
    <w:rsid w:val="00D96FE4"/>
    <w:rsid w:val="00D974D3"/>
    <w:rsid w:val="00DA1716"/>
    <w:rsid w:val="00DA174B"/>
    <w:rsid w:val="00DA25F5"/>
    <w:rsid w:val="00DA3923"/>
    <w:rsid w:val="00DA3F3B"/>
    <w:rsid w:val="00DA58E7"/>
    <w:rsid w:val="00DA6336"/>
    <w:rsid w:val="00DA6E3E"/>
    <w:rsid w:val="00DA789E"/>
    <w:rsid w:val="00DA7997"/>
    <w:rsid w:val="00DA7F46"/>
    <w:rsid w:val="00DB34F0"/>
    <w:rsid w:val="00DB401B"/>
    <w:rsid w:val="00DB4BC1"/>
    <w:rsid w:val="00DB63C9"/>
    <w:rsid w:val="00DB7AEA"/>
    <w:rsid w:val="00DC0A79"/>
    <w:rsid w:val="00DC1EB7"/>
    <w:rsid w:val="00DC56E1"/>
    <w:rsid w:val="00DC63D4"/>
    <w:rsid w:val="00DC6635"/>
    <w:rsid w:val="00DC6C47"/>
    <w:rsid w:val="00DD02B8"/>
    <w:rsid w:val="00DD237F"/>
    <w:rsid w:val="00DD2F23"/>
    <w:rsid w:val="00DD355B"/>
    <w:rsid w:val="00DD382A"/>
    <w:rsid w:val="00DD4031"/>
    <w:rsid w:val="00DD4153"/>
    <w:rsid w:val="00DD4529"/>
    <w:rsid w:val="00DD4FA5"/>
    <w:rsid w:val="00DD5CF0"/>
    <w:rsid w:val="00DD5D17"/>
    <w:rsid w:val="00DD6159"/>
    <w:rsid w:val="00DE07BA"/>
    <w:rsid w:val="00DE1D90"/>
    <w:rsid w:val="00DE65E3"/>
    <w:rsid w:val="00DE71B3"/>
    <w:rsid w:val="00DF1BDB"/>
    <w:rsid w:val="00DF1DD2"/>
    <w:rsid w:val="00DF459B"/>
    <w:rsid w:val="00DF49AB"/>
    <w:rsid w:val="00DF4BFD"/>
    <w:rsid w:val="00DF5550"/>
    <w:rsid w:val="00DF59C9"/>
    <w:rsid w:val="00E00041"/>
    <w:rsid w:val="00E012BC"/>
    <w:rsid w:val="00E0139A"/>
    <w:rsid w:val="00E01ACC"/>
    <w:rsid w:val="00E01D27"/>
    <w:rsid w:val="00E01DBC"/>
    <w:rsid w:val="00E01DD5"/>
    <w:rsid w:val="00E025F3"/>
    <w:rsid w:val="00E03676"/>
    <w:rsid w:val="00E04249"/>
    <w:rsid w:val="00E048B4"/>
    <w:rsid w:val="00E049A0"/>
    <w:rsid w:val="00E05007"/>
    <w:rsid w:val="00E05811"/>
    <w:rsid w:val="00E059AF"/>
    <w:rsid w:val="00E05D34"/>
    <w:rsid w:val="00E06123"/>
    <w:rsid w:val="00E06EA5"/>
    <w:rsid w:val="00E10889"/>
    <w:rsid w:val="00E11190"/>
    <w:rsid w:val="00E1275C"/>
    <w:rsid w:val="00E14416"/>
    <w:rsid w:val="00E15924"/>
    <w:rsid w:val="00E16643"/>
    <w:rsid w:val="00E16FE9"/>
    <w:rsid w:val="00E17B4C"/>
    <w:rsid w:val="00E20330"/>
    <w:rsid w:val="00E241BF"/>
    <w:rsid w:val="00E2454F"/>
    <w:rsid w:val="00E250DB"/>
    <w:rsid w:val="00E260D1"/>
    <w:rsid w:val="00E27A6A"/>
    <w:rsid w:val="00E30CBC"/>
    <w:rsid w:val="00E3131B"/>
    <w:rsid w:val="00E32E1C"/>
    <w:rsid w:val="00E34758"/>
    <w:rsid w:val="00E35DCA"/>
    <w:rsid w:val="00E36E28"/>
    <w:rsid w:val="00E372A0"/>
    <w:rsid w:val="00E37706"/>
    <w:rsid w:val="00E37C77"/>
    <w:rsid w:val="00E40543"/>
    <w:rsid w:val="00E40A37"/>
    <w:rsid w:val="00E40BFF"/>
    <w:rsid w:val="00E40F15"/>
    <w:rsid w:val="00E411B8"/>
    <w:rsid w:val="00E437BB"/>
    <w:rsid w:val="00E43A53"/>
    <w:rsid w:val="00E442AF"/>
    <w:rsid w:val="00E45008"/>
    <w:rsid w:val="00E46964"/>
    <w:rsid w:val="00E472E5"/>
    <w:rsid w:val="00E478F7"/>
    <w:rsid w:val="00E479FD"/>
    <w:rsid w:val="00E50234"/>
    <w:rsid w:val="00E50956"/>
    <w:rsid w:val="00E51115"/>
    <w:rsid w:val="00E51C7B"/>
    <w:rsid w:val="00E5389B"/>
    <w:rsid w:val="00E53EE7"/>
    <w:rsid w:val="00E55AB9"/>
    <w:rsid w:val="00E561BA"/>
    <w:rsid w:val="00E57F1C"/>
    <w:rsid w:val="00E60046"/>
    <w:rsid w:val="00E6195A"/>
    <w:rsid w:val="00E61FA1"/>
    <w:rsid w:val="00E63795"/>
    <w:rsid w:val="00E65F6F"/>
    <w:rsid w:val="00E65FA7"/>
    <w:rsid w:val="00E67B9B"/>
    <w:rsid w:val="00E67D6F"/>
    <w:rsid w:val="00E702C5"/>
    <w:rsid w:val="00E71E2E"/>
    <w:rsid w:val="00E722B8"/>
    <w:rsid w:val="00E73A19"/>
    <w:rsid w:val="00E7595E"/>
    <w:rsid w:val="00E75C46"/>
    <w:rsid w:val="00E765B0"/>
    <w:rsid w:val="00E76602"/>
    <w:rsid w:val="00E80EA1"/>
    <w:rsid w:val="00E93A59"/>
    <w:rsid w:val="00E95E2F"/>
    <w:rsid w:val="00E961BB"/>
    <w:rsid w:val="00E97226"/>
    <w:rsid w:val="00EA00B7"/>
    <w:rsid w:val="00EA02B2"/>
    <w:rsid w:val="00EA25DF"/>
    <w:rsid w:val="00EA2CCB"/>
    <w:rsid w:val="00EA3AFB"/>
    <w:rsid w:val="00EA3B33"/>
    <w:rsid w:val="00EA4C39"/>
    <w:rsid w:val="00EA586A"/>
    <w:rsid w:val="00EA5CA2"/>
    <w:rsid w:val="00EA6E1C"/>
    <w:rsid w:val="00EA7190"/>
    <w:rsid w:val="00EA7479"/>
    <w:rsid w:val="00EA7B28"/>
    <w:rsid w:val="00EB17BE"/>
    <w:rsid w:val="00EB1C69"/>
    <w:rsid w:val="00EB1C90"/>
    <w:rsid w:val="00EB302C"/>
    <w:rsid w:val="00EB3DF7"/>
    <w:rsid w:val="00EB45A7"/>
    <w:rsid w:val="00EB4B70"/>
    <w:rsid w:val="00EB53AF"/>
    <w:rsid w:val="00EB6D52"/>
    <w:rsid w:val="00EC18BA"/>
    <w:rsid w:val="00EC2A73"/>
    <w:rsid w:val="00EC3BD9"/>
    <w:rsid w:val="00EC5204"/>
    <w:rsid w:val="00EC687B"/>
    <w:rsid w:val="00EC7547"/>
    <w:rsid w:val="00EC7915"/>
    <w:rsid w:val="00ED1B74"/>
    <w:rsid w:val="00ED2989"/>
    <w:rsid w:val="00ED4930"/>
    <w:rsid w:val="00ED52CA"/>
    <w:rsid w:val="00ED54B3"/>
    <w:rsid w:val="00ED58B0"/>
    <w:rsid w:val="00ED73A5"/>
    <w:rsid w:val="00ED79E4"/>
    <w:rsid w:val="00ED7C5B"/>
    <w:rsid w:val="00EE10E9"/>
    <w:rsid w:val="00EE1810"/>
    <w:rsid w:val="00EE29DE"/>
    <w:rsid w:val="00EE307E"/>
    <w:rsid w:val="00EE32B7"/>
    <w:rsid w:val="00EE3544"/>
    <w:rsid w:val="00EE3916"/>
    <w:rsid w:val="00EE4CD9"/>
    <w:rsid w:val="00EE4D9E"/>
    <w:rsid w:val="00EE5891"/>
    <w:rsid w:val="00EE5A48"/>
    <w:rsid w:val="00EE6E8A"/>
    <w:rsid w:val="00EE6F3A"/>
    <w:rsid w:val="00EE723A"/>
    <w:rsid w:val="00EF231C"/>
    <w:rsid w:val="00EF24C4"/>
    <w:rsid w:val="00EF2B96"/>
    <w:rsid w:val="00EF3FE9"/>
    <w:rsid w:val="00EF5758"/>
    <w:rsid w:val="00EF7463"/>
    <w:rsid w:val="00EF7E0C"/>
    <w:rsid w:val="00EF7E1C"/>
    <w:rsid w:val="00F00B84"/>
    <w:rsid w:val="00F019DD"/>
    <w:rsid w:val="00F055C7"/>
    <w:rsid w:val="00F07326"/>
    <w:rsid w:val="00F10BE4"/>
    <w:rsid w:val="00F12F05"/>
    <w:rsid w:val="00F14650"/>
    <w:rsid w:val="00F14CD8"/>
    <w:rsid w:val="00F14ED5"/>
    <w:rsid w:val="00F15FA4"/>
    <w:rsid w:val="00F20CE9"/>
    <w:rsid w:val="00F20DEE"/>
    <w:rsid w:val="00F24F83"/>
    <w:rsid w:val="00F2693D"/>
    <w:rsid w:val="00F26BEB"/>
    <w:rsid w:val="00F27E38"/>
    <w:rsid w:val="00F33893"/>
    <w:rsid w:val="00F338F8"/>
    <w:rsid w:val="00F34E91"/>
    <w:rsid w:val="00F37373"/>
    <w:rsid w:val="00F40580"/>
    <w:rsid w:val="00F4296B"/>
    <w:rsid w:val="00F42BAD"/>
    <w:rsid w:val="00F42BD4"/>
    <w:rsid w:val="00F44B4B"/>
    <w:rsid w:val="00F44BE8"/>
    <w:rsid w:val="00F4640A"/>
    <w:rsid w:val="00F50F31"/>
    <w:rsid w:val="00F52278"/>
    <w:rsid w:val="00F54C6E"/>
    <w:rsid w:val="00F56DA3"/>
    <w:rsid w:val="00F575BA"/>
    <w:rsid w:val="00F61D6B"/>
    <w:rsid w:val="00F62688"/>
    <w:rsid w:val="00F634F8"/>
    <w:rsid w:val="00F635D2"/>
    <w:rsid w:val="00F64396"/>
    <w:rsid w:val="00F64D0D"/>
    <w:rsid w:val="00F64E68"/>
    <w:rsid w:val="00F658A8"/>
    <w:rsid w:val="00F66237"/>
    <w:rsid w:val="00F66C37"/>
    <w:rsid w:val="00F70184"/>
    <w:rsid w:val="00F7045B"/>
    <w:rsid w:val="00F71313"/>
    <w:rsid w:val="00F71E7C"/>
    <w:rsid w:val="00F73241"/>
    <w:rsid w:val="00F73413"/>
    <w:rsid w:val="00F7403A"/>
    <w:rsid w:val="00F75A95"/>
    <w:rsid w:val="00F75C1A"/>
    <w:rsid w:val="00F764B5"/>
    <w:rsid w:val="00F7730A"/>
    <w:rsid w:val="00F81549"/>
    <w:rsid w:val="00F81843"/>
    <w:rsid w:val="00F818B3"/>
    <w:rsid w:val="00F82E02"/>
    <w:rsid w:val="00F83B0A"/>
    <w:rsid w:val="00F84524"/>
    <w:rsid w:val="00F85639"/>
    <w:rsid w:val="00F85ACE"/>
    <w:rsid w:val="00F85FD1"/>
    <w:rsid w:val="00F867AA"/>
    <w:rsid w:val="00F86FCA"/>
    <w:rsid w:val="00F87AD1"/>
    <w:rsid w:val="00F87CC2"/>
    <w:rsid w:val="00F92972"/>
    <w:rsid w:val="00F935E6"/>
    <w:rsid w:val="00F93DB2"/>
    <w:rsid w:val="00F96260"/>
    <w:rsid w:val="00F97264"/>
    <w:rsid w:val="00FA15E3"/>
    <w:rsid w:val="00FA282B"/>
    <w:rsid w:val="00FA3DF0"/>
    <w:rsid w:val="00FA4392"/>
    <w:rsid w:val="00FA4430"/>
    <w:rsid w:val="00FA4786"/>
    <w:rsid w:val="00FA4AA4"/>
    <w:rsid w:val="00FA4C52"/>
    <w:rsid w:val="00FA5B91"/>
    <w:rsid w:val="00FA78AD"/>
    <w:rsid w:val="00FA79C2"/>
    <w:rsid w:val="00FB057F"/>
    <w:rsid w:val="00FB129B"/>
    <w:rsid w:val="00FB1307"/>
    <w:rsid w:val="00FB1CC7"/>
    <w:rsid w:val="00FB3279"/>
    <w:rsid w:val="00FB4F66"/>
    <w:rsid w:val="00FB5ECF"/>
    <w:rsid w:val="00FB663B"/>
    <w:rsid w:val="00FB70C3"/>
    <w:rsid w:val="00FC0DD6"/>
    <w:rsid w:val="00FC1974"/>
    <w:rsid w:val="00FC2A7D"/>
    <w:rsid w:val="00FC3458"/>
    <w:rsid w:val="00FC3BDA"/>
    <w:rsid w:val="00FC5CBB"/>
    <w:rsid w:val="00FD47BF"/>
    <w:rsid w:val="00FD484B"/>
    <w:rsid w:val="00FD58E2"/>
    <w:rsid w:val="00FD5E70"/>
    <w:rsid w:val="00FD62FB"/>
    <w:rsid w:val="00FD7576"/>
    <w:rsid w:val="00FD7A49"/>
    <w:rsid w:val="00FE179F"/>
    <w:rsid w:val="00FE357B"/>
    <w:rsid w:val="00FE399C"/>
    <w:rsid w:val="00FE6C7B"/>
    <w:rsid w:val="00FE73D6"/>
    <w:rsid w:val="00FE7754"/>
    <w:rsid w:val="00FE77B2"/>
    <w:rsid w:val="00FE7F7F"/>
    <w:rsid w:val="00FF0047"/>
    <w:rsid w:val="00FF137C"/>
    <w:rsid w:val="00FF2B24"/>
    <w:rsid w:val="00FF312E"/>
    <w:rsid w:val="00FF6581"/>
    <w:rsid w:val="00FF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n00294689</dc:creator>
  <cp:lastModifiedBy>n00294689</cp:lastModifiedBy>
  <cp:revision>3</cp:revision>
  <dcterms:created xsi:type="dcterms:W3CDTF">2015-03-05T08:57:00Z</dcterms:created>
  <dcterms:modified xsi:type="dcterms:W3CDTF">2015-03-06T07:48:00Z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1425627784</vt:lpwstr>
  </property>
</Properties>
</file>