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213"/>
      </w:tblGrid>
      <w:tr w:rsidR="000F56C6" w14:paraId="309A549D" w14:textId="77777777" w:rsidTr="000E260A">
        <w:tc>
          <w:tcPr>
            <w:tcW w:w="3078" w:type="dxa"/>
          </w:tcPr>
          <w:p w14:paraId="09B3C925" w14:textId="77777777" w:rsidR="000F56C6" w:rsidRPr="00130C8E" w:rsidRDefault="00984DCD" w:rsidP="00817C45">
            <w:pPr>
              <w:jc w:val="center"/>
              <w:rPr>
                <w:b/>
                <w:lang w:val="en-US"/>
              </w:rPr>
            </w:pPr>
            <w:r w:rsidRPr="009C7BBD">
              <w:rPr>
                <w:noProof/>
              </w:rPr>
              <w:drawing>
                <wp:inline distT="0" distB="0" distL="0" distR="0" wp14:anchorId="503E6BD5" wp14:editId="05BB9C21">
                  <wp:extent cx="1257300" cy="92392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 ĐẠI HỌC KHOA HỌC TỰ NHIÊN</w:t>
            </w:r>
          </w:p>
          <w:p w14:paraId="472D5172" w14:textId="3EACCA30" w:rsid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CHƯƠNG TRÌNH </w:t>
            </w:r>
            <w:r w:rsidR="000E2836">
              <w:rPr>
                <w:b/>
                <w:lang w:val="en-US"/>
              </w:rPr>
              <w:t>VIỆT PHÁP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7059A5F2" w:rsidR="000F56C6" w:rsidRDefault="00984DCD" w:rsidP="000F56C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ĐỀ CƯƠNG </w:t>
      </w:r>
      <w:r w:rsidR="00A5411B">
        <w:rPr>
          <w:sz w:val="36"/>
          <w:szCs w:val="36"/>
        </w:rPr>
        <w:t>THỰC TẬP DỰ</w:t>
      </w:r>
      <w:r w:rsidR="00167EA3">
        <w:rPr>
          <w:sz w:val="36"/>
          <w:szCs w:val="36"/>
        </w:rPr>
        <w:t xml:space="preserve"> ÁN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0C83F7E2"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</w:t>
      </w:r>
      <w:r w:rsidR="00984DCD" w:rsidRPr="00984DCD">
        <w:t xml:space="preserve"> </w:t>
      </w:r>
      <w:r w:rsidR="00984DCD">
        <w:t>Tên đầy đủ đề tài KLTN</w:t>
      </w:r>
      <w:r w:rsidR="00167EA3">
        <w:t xml:space="preserve">/ </w:t>
      </w:r>
      <w:r w:rsidR="00A5411B">
        <w:t>TTD</w:t>
      </w:r>
      <w:r w:rsidR="00167EA3">
        <w:t xml:space="preserve">ATN </w:t>
      </w:r>
      <w:r w:rsidR="00984DCD">
        <w:t>viết in hoa</w:t>
      </w:r>
      <w:r w:rsidR="00984DCD" w:rsidRPr="000E260A">
        <w:rPr>
          <w:sz w:val="26"/>
          <w:szCs w:val="26"/>
        </w:rPr>
        <w:t xml:space="preserve"> </w:t>
      </w:r>
      <w:r w:rsidRPr="000E260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261A7703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</w:t>
      </w:r>
      <w:r w:rsidR="00A5411B">
        <w:rPr>
          <w:b/>
          <w:sz w:val="26"/>
          <w:szCs w:val="26"/>
        </w:rPr>
        <w:t>TTD</w:t>
      </w:r>
      <w:r w:rsidR="008F4F23">
        <w:rPr>
          <w:b/>
          <w:sz w:val="26"/>
          <w:szCs w:val="26"/>
        </w:rPr>
        <w:t>ATN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47B8FB98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</w:t>
      </w:r>
      <w:r w:rsidR="00A5411B">
        <w:rPr>
          <w:b/>
          <w:sz w:val="26"/>
          <w:szCs w:val="26"/>
        </w:rPr>
        <w:t>TTD</w:t>
      </w:r>
      <w:r w:rsidR="004C2582">
        <w:rPr>
          <w:b/>
          <w:sz w:val="26"/>
          <w:szCs w:val="26"/>
        </w:rPr>
        <w:t>A</w:t>
      </w:r>
      <w:r w:rsidR="00167EA3">
        <w:rPr>
          <w:b/>
          <w:sz w:val="26"/>
          <w:szCs w:val="26"/>
        </w:rPr>
        <w:t>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0FA945CF" w:rsidR="000E260A" w:rsidRDefault="000E260A" w:rsidP="00817C45">
      <w:pPr>
        <w:spacing w:before="120" w:after="120"/>
        <w:rPr>
          <w:sz w:val="26"/>
          <w:szCs w:val="26"/>
        </w:rPr>
      </w:pPr>
    </w:p>
    <w:p w14:paraId="6BE7CD7E" w14:textId="36C35CED" w:rsidR="004D1634" w:rsidRDefault="004D1634" w:rsidP="00817C45">
      <w:pPr>
        <w:spacing w:before="120" w:after="120"/>
        <w:rPr>
          <w:sz w:val="26"/>
          <w:szCs w:val="26"/>
        </w:rPr>
      </w:pPr>
    </w:p>
    <w:p w14:paraId="7FD0B733" w14:textId="05112E32" w:rsidR="004D1634" w:rsidRDefault="004D1634" w:rsidP="00817C45">
      <w:pPr>
        <w:spacing w:before="120" w:after="120"/>
        <w:rPr>
          <w:sz w:val="26"/>
          <w:szCs w:val="26"/>
        </w:rPr>
      </w:pPr>
    </w:p>
    <w:p w14:paraId="7F25E1A4" w14:textId="6B4E5A98" w:rsidR="004D1634" w:rsidRDefault="004D1634" w:rsidP="00817C45">
      <w:pPr>
        <w:spacing w:before="120" w:after="120"/>
        <w:rPr>
          <w:sz w:val="26"/>
          <w:szCs w:val="26"/>
        </w:rPr>
      </w:pPr>
    </w:p>
    <w:p w14:paraId="37F66989" w14:textId="033B9167" w:rsidR="004D1634" w:rsidRDefault="004D1634" w:rsidP="00817C45">
      <w:pPr>
        <w:spacing w:before="120" w:after="120"/>
        <w:rPr>
          <w:sz w:val="26"/>
          <w:szCs w:val="26"/>
        </w:rPr>
      </w:pPr>
    </w:p>
    <w:p w14:paraId="1F45CDB9" w14:textId="53F1F99D" w:rsidR="004D1634" w:rsidRDefault="004D1634" w:rsidP="00817C45">
      <w:pPr>
        <w:spacing w:before="120" w:after="120"/>
        <w:rPr>
          <w:sz w:val="26"/>
          <w:szCs w:val="26"/>
        </w:rPr>
      </w:pPr>
    </w:p>
    <w:p w14:paraId="0501F0DA" w14:textId="3681957E" w:rsidR="004D1634" w:rsidRDefault="004D1634" w:rsidP="00817C45">
      <w:pPr>
        <w:spacing w:before="120" w:after="120"/>
        <w:rPr>
          <w:sz w:val="26"/>
          <w:szCs w:val="26"/>
        </w:rPr>
      </w:pPr>
    </w:p>
    <w:p w14:paraId="2450C264" w14:textId="493E31F9" w:rsidR="004D1634" w:rsidRDefault="004D1634" w:rsidP="00817C45">
      <w:pPr>
        <w:spacing w:before="120" w:after="120"/>
        <w:rPr>
          <w:sz w:val="26"/>
          <w:szCs w:val="26"/>
        </w:rPr>
      </w:pPr>
    </w:p>
    <w:p w14:paraId="720FE769" w14:textId="672D8BB2" w:rsidR="004D1634" w:rsidRDefault="004D1634" w:rsidP="00817C45">
      <w:pPr>
        <w:spacing w:before="120" w:after="120"/>
        <w:rPr>
          <w:sz w:val="26"/>
          <w:szCs w:val="26"/>
        </w:rPr>
      </w:pPr>
    </w:p>
    <w:p w14:paraId="595522E0" w14:textId="3227C4D7" w:rsidR="004D1634" w:rsidRDefault="004D1634" w:rsidP="00817C45">
      <w:pPr>
        <w:spacing w:before="120" w:after="120"/>
        <w:rPr>
          <w:sz w:val="26"/>
          <w:szCs w:val="26"/>
        </w:rPr>
      </w:pPr>
    </w:p>
    <w:p w14:paraId="3AB7414D" w14:textId="77777777" w:rsidR="004D1634" w:rsidRPr="000F56C6" w:rsidRDefault="004D1634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00E0EF06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675E1"/>
    <w:rsid w:val="000703BF"/>
    <w:rsid w:val="00084AEB"/>
    <w:rsid w:val="000E260A"/>
    <w:rsid w:val="000E2836"/>
    <w:rsid w:val="000F56C6"/>
    <w:rsid w:val="00167EA3"/>
    <w:rsid w:val="002238D7"/>
    <w:rsid w:val="003411EA"/>
    <w:rsid w:val="004C2582"/>
    <w:rsid w:val="004D1634"/>
    <w:rsid w:val="005B1706"/>
    <w:rsid w:val="00697BDF"/>
    <w:rsid w:val="00791E09"/>
    <w:rsid w:val="008D33BC"/>
    <w:rsid w:val="008F4F23"/>
    <w:rsid w:val="0091134A"/>
    <w:rsid w:val="00944833"/>
    <w:rsid w:val="00984DCD"/>
    <w:rsid w:val="009E471F"/>
    <w:rsid w:val="00A5411B"/>
    <w:rsid w:val="00A93099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Lê Thị Anh Thảo</cp:lastModifiedBy>
  <cp:revision>13</cp:revision>
  <dcterms:created xsi:type="dcterms:W3CDTF">2014-10-30T07:58:00Z</dcterms:created>
  <dcterms:modified xsi:type="dcterms:W3CDTF">2022-03-10T08:44:00Z</dcterms:modified>
</cp:coreProperties>
</file>